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3268"/>
        <w:gridCol w:w="3177"/>
        <w:gridCol w:w="3126"/>
      </w:tblGrid>
      <w:tr w:rsidR="006D641E" w:rsidRPr="00240783" w:rsidTr="006D641E">
        <w:trPr>
          <w:jc w:val="center"/>
        </w:trPr>
        <w:tc>
          <w:tcPr>
            <w:tcW w:w="3284" w:type="dxa"/>
            <w:hideMark/>
          </w:tcPr>
          <w:p w:rsidR="006D641E" w:rsidRPr="00240783" w:rsidRDefault="006D641E" w:rsidP="00CF5BD7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  <w:r w:rsidRPr="00240783">
              <w:rPr>
                <w:b/>
                <w:sz w:val="20"/>
                <w:szCs w:val="20"/>
                <w:lang w:eastAsia="en-US"/>
              </w:rPr>
              <w:t xml:space="preserve">Рассмотрена  </w:t>
            </w:r>
          </w:p>
          <w:p w:rsidR="006D641E" w:rsidRPr="00240783" w:rsidRDefault="006D641E" w:rsidP="00CF5BD7">
            <w:pPr>
              <w:pStyle w:val="1"/>
              <w:spacing w:after="120"/>
              <w:jc w:val="left"/>
              <w:rPr>
                <w:rFonts w:eastAsiaTheme="minorEastAsia"/>
                <w:b w:val="0"/>
                <w:sz w:val="20"/>
                <w:szCs w:val="20"/>
                <w:lang w:eastAsia="en-US"/>
              </w:rPr>
            </w:pPr>
            <w:r w:rsidRPr="00240783">
              <w:rPr>
                <w:rFonts w:eastAsiaTheme="minorEastAsia"/>
                <w:b w:val="0"/>
                <w:sz w:val="20"/>
                <w:szCs w:val="20"/>
                <w:lang w:eastAsia="en-US"/>
              </w:rPr>
              <w:t>на заседании  ШМО</w:t>
            </w:r>
          </w:p>
          <w:p w:rsidR="006D641E" w:rsidRPr="00240783" w:rsidRDefault="006D641E" w:rsidP="00CF5BD7">
            <w:pPr>
              <w:spacing w:after="120"/>
              <w:rPr>
                <w:sz w:val="20"/>
                <w:szCs w:val="20"/>
                <w:lang w:eastAsia="en-US"/>
              </w:rPr>
            </w:pPr>
            <w:proofErr w:type="spellStart"/>
            <w:r w:rsidRPr="00240783">
              <w:rPr>
                <w:sz w:val="20"/>
                <w:szCs w:val="20"/>
                <w:lang w:eastAsia="en-US"/>
              </w:rPr>
              <w:t>руководитель______М.Р.Василова</w:t>
            </w:r>
            <w:proofErr w:type="spellEnd"/>
          </w:p>
          <w:p w:rsidR="006D641E" w:rsidRPr="00240783" w:rsidRDefault="006D641E" w:rsidP="00CF5BD7">
            <w:pPr>
              <w:spacing w:after="120"/>
              <w:rPr>
                <w:sz w:val="20"/>
                <w:szCs w:val="20"/>
                <w:lang w:eastAsia="en-US"/>
              </w:rPr>
            </w:pPr>
            <w:r w:rsidRPr="00240783">
              <w:rPr>
                <w:sz w:val="20"/>
                <w:szCs w:val="20"/>
                <w:lang w:eastAsia="en-US"/>
              </w:rPr>
              <w:t xml:space="preserve">протокол №__________ </w:t>
            </w:r>
          </w:p>
          <w:p w:rsidR="006D641E" w:rsidRPr="00240783" w:rsidRDefault="006D641E" w:rsidP="00CF5BD7">
            <w:pPr>
              <w:spacing w:after="120"/>
              <w:rPr>
                <w:sz w:val="20"/>
                <w:szCs w:val="20"/>
                <w:lang w:eastAsia="en-US"/>
              </w:rPr>
            </w:pPr>
            <w:r w:rsidRPr="00240783">
              <w:rPr>
                <w:sz w:val="20"/>
                <w:szCs w:val="20"/>
                <w:lang w:eastAsia="en-US"/>
              </w:rPr>
              <w:t>от «____»________2012г.</w:t>
            </w:r>
          </w:p>
        </w:tc>
        <w:tc>
          <w:tcPr>
            <w:tcW w:w="3285" w:type="dxa"/>
            <w:hideMark/>
          </w:tcPr>
          <w:p w:rsidR="006D641E" w:rsidRPr="00240783" w:rsidRDefault="006D641E" w:rsidP="00CF5BD7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  <w:r w:rsidRPr="00240783">
              <w:rPr>
                <w:b/>
                <w:sz w:val="20"/>
                <w:szCs w:val="20"/>
                <w:lang w:eastAsia="en-US"/>
              </w:rPr>
              <w:t xml:space="preserve">Согласована   </w:t>
            </w:r>
          </w:p>
          <w:p w:rsidR="006D641E" w:rsidRPr="00240783" w:rsidRDefault="006D641E" w:rsidP="00CF5BD7">
            <w:pPr>
              <w:spacing w:after="120"/>
              <w:rPr>
                <w:sz w:val="20"/>
                <w:szCs w:val="20"/>
                <w:lang w:eastAsia="en-US"/>
              </w:rPr>
            </w:pPr>
            <w:r w:rsidRPr="00240783">
              <w:rPr>
                <w:sz w:val="20"/>
                <w:szCs w:val="20"/>
                <w:lang w:eastAsia="en-US"/>
              </w:rPr>
              <w:t xml:space="preserve">зам. директора по УР   </w:t>
            </w:r>
          </w:p>
          <w:p w:rsidR="006D641E" w:rsidRPr="00240783" w:rsidRDefault="006D641E" w:rsidP="00CF5BD7">
            <w:pPr>
              <w:spacing w:after="120"/>
              <w:rPr>
                <w:sz w:val="20"/>
                <w:szCs w:val="20"/>
                <w:lang w:eastAsia="en-US"/>
              </w:rPr>
            </w:pPr>
            <w:r w:rsidRPr="00240783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40783">
              <w:rPr>
                <w:sz w:val="20"/>
                <w:szCs w:val="20"/>
                <w:lang w:eastAsia="en-US"/>
              </w:rPr>
              <w:t>__________Л.А.Хайдарова</w:t>
            </w:r>
            <w:proofErr w:type="spellEnd"/>
          </w:p>
          <w:p w:rsidR="006D641E" w:rsidRPr="00240783" w:rsidRDefault="006D641E" w:rsidP="00CF5BD7">
            <w:pPr>
              <w:spacing w:after="120"/>
              <w:rPr>
                <w:sz w:val="20"/>
                <w:szCs w:val="20"/>
                <w:lang w:eastAsia="en-US"/>
              </w:rPr>
            </w:pPr>
            <w:r w:rsidRPr="00240783">
              <w:rPr>
                <w:sz w:val="20"/>
                <w:szCs w:val="20"/>
                <w:lang w:eastAsia="en-US"/>
              </w:rPr>
              <w:t xml:space="preserve">«___»__________2012г.                                     </w:t>
            </w:r>
          </w:p>
        </w:tc>
        <w:tc>
          <w:tcPr>
            <w:tcW w:w="3285" w:type="dxa"/>
          </w:tcPr>
          <w:p w:rsidR="006D641E" w:rsidRPr="00240783" w:rsidRDefault="006D641E" w:rsidP="00CF5BD7">
            <w:pPr>
              <w:pStyle w:val="1"/>
              <w:spacing w:after="120"/>
              <w:jc w:val="left"/>
              <w:rPr>
                <w:rFonts w:eastAsiaTheme="minorEastAsia"/>
                <w:sz w:val="20"/>
                <w:szCs w:val="20"/>
                <w:lang w:eastAsia="en-US"/>
              </w:rPr>
            </w:pPr>
            <w:r w:rsidRPr="00240783">
              <w:rPr>
                <w:rFonts w:eastAsiaTheme="minorEastAsia"/>
                <w:sz w:val="20"/>
                <w:szCs w:val="20"/>
                <w:lang w:eastAsia="en-US"/>
              </w:rPr>
              <w:t>Утверждаю</w:t>
            </w:r>
          </w:p>
          <w:p w:rsidR="006D641E" w:rsidRPr="00240783" w:rsidRDefault="006D641E" w:rsidP="00CF5BD7">
            <w:pPr>
              <w:spacing w:after="120"/>
              <w:rPr>
                <w:sz w:val="20"/>
                <w:szCs w:val="20"/>
                <w:lang w:eastAsia="en-US"/>
              </w:rPr>
            </w:pPr>
            <w:r w:rsidRPr="00240783">
              <w:rPr>
                <w:sz w:val="20"/>
                <w:szCs w:val="20"/>
                <w:lang w:eastAsia="en-US"/>
              </w:rPr>
              <w:t xml:space="preserve"> директор МБОУ «СОШ №3 </w:t>
            </w:r>
            <w:proofErr w:type="spellStart"/>
            <w:r w:rsidRPr="00240783">
              <w:rPr>
                <w:sz w:val="20"/>
                <w:szCs w:val="20"/>
                <w:lang w:eastAsia="en-US"/>
              </w:rPr>
              <w:t>п.г.т</w:t>
            </w:r>
            <w:proofErr w:type="gramStart"/>
            <w:r w:rsidRPr="00240783">
              <w:rPr>
                <w:sz w:val="20"/>
                <w:szCs w:val="20"/>
                <w:lang w:eastAsia="en-US"/>
              </w:rPr>
              <w:t>.К</w:t>
            </w:r>
            <w:proofErr w:type="gramEnd"/>
            <w:r w:rsidRPr="00240783">
              <w:rPr>
                <w:sz w:val="20"/>
                <w:szCs w:val="20"/>
                <w:lang w:eastAsia="en-US"/>
              </w:rPr>
              <w:t>укмор</w:t>
            </w:r>
            <w:proofErr w:type="spellEnd"/>
            <w:r w:rsidRPr="00240783">
              <w:rPr>
                <w:sz w:val="20"/>
                <w:szCs w:val="20"/>
                <w:lang w:eastAsia="en-US"/>
              </w:rPr>
              <w:t>»</w:t>
            </w:r>
          </w:p>
          <w:p w:rsidR="006D641E" w:rsidRPr="00240783" w:rsidRDefault="00CF5BD7" w:rsidP="00CF5BD7">
            <w:pPr>
              <w:pStyle w:val="1"/>
              <w:spacing w:after="120"/>
              <w:jc w:val="left"/>
              <w:rPr>
                <w:rFonts w:eastAsiaTheme="minorEastAsia"/>
                <w:b w:val="0"/>
                <w:sz w:val="20"/>
                <w:szCs w:val="20"/>
                <w:lang w:eastAsia="en-US"/>
              </w:rPr>
            </w:pPr>
            <w:r w:rsidRPr="00240783">
              <w:rPr>
                <w:rFonts w:eastAsiaTheme="minorEastAsia"/>
                <w:sz w:val="20"/>
                <w:szCs w:val="20"/>
                <w:lang w:eastAsia="en-US"/>
              </w:rPr>
              <w:t>____________</w:t>
            </w:r>
            <w:r w:rsidR="006D641E" w:rsidRPr="00240783">
              <w:rPr>
                <w:rFonts w:eastAsiaTheme="minorEastAsia"/>
                <w:b w:val="0"/>
                <w:sz w:val="20"/>
                <w:szCs w:val="20"/>
                <w:lang w:eastAsia="en-US"/>
              </w:rPr>
              <w:t>Бариев Р.Д.</w:t>
            </w:r>
          </w:p>
          <w:p w:rsidR="006D641E" w:rsidRPr="00240783" w:rsidRDefault="006D641E" w:rsidP="00CF5BD7">
            <w:pPr>
              <w:spacing w:after="120"/>
              <w:rPr>
                <w:sz w:val="20"/>
                <w:szCs w:val="20"/>
                <w:lang w:eastAsia="en-US"/>
              </w:rPr>
            </w:pPr>
            <w:r w:rsidRPr="00240783">
              <w:rPr>
                <w:sz w:val="20"/>
                <w:szCs w:val="20"/>
                <w:lang w:eastAsia="en-US"/>
              </w:rPr>
              <w:t>приказ № _________</w:t>
            </w:r>
          </w:p>
          <w:p w:rsidR="006D641E" w:rsidRPr="00240783" w:rsidRDefault="006D641E" w:rsidP="00CF5BD7">
            <w:pPr>
              <w:pStyle w:val="1"/>
              <w:spacing w:after="120"/>
              <w:jc w:val="left"/>
              <w:rPr>
                <w:rFonts w:eastAsiaTheme="minorEastAsia"/>
                <w:b w:val="0"/>
                <w:sz w:val="20"/>
                <w:szCs w:val="20"/>
                <w:lang w:eastAsia="en-US"/>
              </w:rPr>
            </w:pPr>
            <w:r w:rsidRPr="00240783">
              <w:rPr>
                <w:rFonts w:eastAsiaTheme="minorEastAsia"/>
                <w:b w:val="0"/>
                <w:sz w:val="20"/>
                <w:szCs w:val="20"/>
                <w:lang w:eastAsia="en-US"/>
              </w:rPr>
              <w:t>от</w:t>
            </w:r>
            <w:r w:rsidR="00CF5BD7" w:rsidRPr="00240783">
              <w:rPr>
                <w:rFonts w:eastAsiaTheme="minorEastAsia"/>
                <w:sz w:val="20"/>
                <w:szCs w:val="20"/>
                <w:lang w:eastAsia="en-US"/>
              </w:rPr>
              <w:t xml:space="preserve"> «____»________</w:t>
            </w:r>
            <w:r w:rsidRPr="00240783">
              <w:rPr>
                <w:rFonts w:eastAsiaTheme="minorEastAsia"/>
                <w:b w:val="0"/>
                <w:sz w:val="20"/>
                <w:szCs w:val="20"/>
                <w:lang w:eastAsia="en-US"/>
              </w:rPr>
              <w:t>2012г.</w:t>
            </w:r>
          </w:p>
          <w:p w:rsidR="006D641E" w:rsidRPr="00240783" w:rsidRDefault="006D641E" w:rsidP="00CF5BD7">
            <w:pPr>
              <w:spacing w:after="120"/>
              <w:rPr>
                <w:sz w:val="20"/>
                <w:szCs w:val="20"/>
                <w:lang w:eastAsia="en-US"/>
              </w:rPr>
            </w:pPr>
          </w:p>
        </w:tc>
      </w:tr>
    </w:tbl>
    <w:p w:rsidR="006D641E" w:rsidRPr="00240783" w:rsidRDefault="006D641E" w:rsidP="00CF5BD7">
      <w:pPr>
        <w:pStyle w:val="1"/>
        <w:jc w:val="left"/>
      </w:pPr>
    </w:p>
    <w:p w:rsidR="006D641E" w:rsidRPr="00240783" w:rsidRDefault="006D641E" w:rsidP="006D641E">
      <w:pPr>
        <w:pStyle w:val="1"/>
        <w:jc w:val="left"/>
      </w:pPr>
    </w:p>
    <w:p w:rsidR="006D641E" w:rsidRPr="00240783" w:rsidRDefault="006D641E" w:rsidP="006D641E"/>
    <w:p w:rsidR="006D641E" w:rsidRPr="00240783" w:rsidRDefault="006D641E" w:rsidP="006D641E"/>
    <w:p w:rsidR="006D641E" w:rsidRPr="00240783" w:rsidRDefault="006D641E" w:rsidP="006D641E"/>
    <w:p w:rsidR="006D641E" w:rsidRPr="00240783" w:rsidRDefault="006D641E" w:rsidP="006D641E"/>
    <w:p w:rsidR="006D641E" w:rsidRPr="00240783" w:rsidRDefault="006D641E" w:rsidP="006D641E"/>
    <w:p w:rsidR="000164CE" w:rsidRDefault="000164CE" w:rsidP="000164CE"/>
    <w:p w:rsidR="006D641E" w:rsidRPr="00240783" w:rsidRDefault="000164CE" w:rsidP="000164CE">
      <w:pPr>
        <w:rPr>
          <w:b/>
        </w:rPr>
      </w:pPr>
      <w:r>
        <w:t xml:space="preserve">                                         </w:t>
      </w:r>
      <w:r w:rsidR="006D641E" w:rsidRPr="00240783">
        <w:rPr>
          <w:b/>
        </w:rPr>
        <w:t>Рабочая программа  по географии</w:t>
      </w:r>
    </w:p>
    <w:p w:rsidR="006D641E" w:rsidRPr="00240783" w:rsidRDefault="000164CE" w:rsidP="000164CE">
      <w:pPr>
        <w:rPr>
          <w:b/>
        </w:rPr>
      </w:pPr>
      <w:r>
        <w:rPr>
          <w:b/>
        </w:rPr>
        <w:t xml:space="preserve">                                                           </w:t>
      </w:r>
      <w:r w:rsidR="006D641E" w:rsidRPr="00240783">
        <w:rPr>
          <w:b/>
        </w:rPr>
        <w:t>для  6 класса</w:t>
      </w:r>
    </w:p>
    <w:p w:rsidR="00CF5BD7" w:rsidRPr="00240783" w:rsidRDefault="00CF5BD7" w:rsidP="006D641E">
      <w:pPr>
        <w:rPr>
          <w:b/>
        </w:rPr>
      </w:pPr>
    </w:p>
    <w:p w:rsidR="006D641E" w:rsidRPr="00240783" w:rsidRDefault="006D641E" w:rsidP="006D641E">
      <w:pPr>
        <w:pStyle w:val="1"/>
        <w:jc w:val="left"/>
      </w:pPr>
      <w:r w:rsidRPr="00240783">
        <w:t xml:space="preserve">            </w:t>
      </w:r>
      <w:r w:rsidR="000164CE">
        <w:t xml:space="preserve">    </w:t>
      </w:r>
      <w:r w:rsidRPr="00240783">
        <w:t xml:space="preserve">муниципального бюджетного  образовательного  учреждения    </w:t>
      </w:r>
    </w:p>
    <w:p w:rsidR="006D641E" w:rsidRPr="00240783" w:rsidRDefault="000164CE" w:rsidP="006D641E">
      <w:pPr>
        <w:pStyle w:val="1"/>
        <w:jc w:val="left"/>
      </w:pPr>
      <w:r>
        <w:t xml:space="preserve">                  </w:t>
      </w:r>
      <w:r w:rsidR="006D641E" w:rsidRPr="00240783">
        <w:t xml:space="preserve">« Средняя  общеобразовательная школа №3 п.г.т. Кукмор»  </w:t>
      </w:r>
    </w:p>
    <w:p w:rsidR="006D641E" w:rsidRPr="00240783" w:rsidRDefault="000164CE" w:rsidP="006D641E">
      <w:pPr>
        <w:rPr>
          <w:b/>
        </w:rPr>
      </w:pPr>
      <w:r>
        <w:rPr>
          <w:b/>
        </w:rPr>
        <w:t xml:space="preserve">               </w:t>
      </w:r>
      <w:proofErr w:type="spellStart"/>
      <w:r w:rsidR="006D641E" w:rsidRPr="00240783">
        <w:rPr>
          <w:b/>
        </w:rPr>
        <w:t>Кукморского</w:t>
      </w:r>
      <w:proofErr w:type="spellEnd"/>
      <w:r w:rsidR="006D641E" w:rsidRPr="00240783">
        <w:rPr>
          <w:b/>
        </w:rPr>
        <w:t xml:space="preserve"> муниципального района Республики Татарстан</w:t>
      </w:r>
    </w:p>
    <w:p w:rsidR="00CF5BD7" w:rsidRPr="00240783" w:rsidRDefault="00CF5BD7" w:rsidP="006D641E">
      <w:pPr>
        <w:rPr>
          <w:b/>
        </w:rPr>
      </w:pPr>
      <w:r w:rsidRPr="00240783">
        <w:rPr>
          <w:b/>
        </w:rPr>
        <w:t xml:space="preserve">                             </w:t>
      </w:r>
      <w:r w:rsidR="000164CE">
        <w:rPr>
          <w:b/>
        </w:rPr>
        <w:t xml:space="preserve">                        </w:t>
      </w:r>
      <w:r w:rsidRPr="00240783">
        <w:rPr>
          <w:b/>
        </w:rPr>
        <w:t>2012-2013 учебный год</w:t>
      </w:r>
    </w:p>
    <w:p w:rsidR="006D641E" w:rsidRPr="00240783" w:rsidRDefault="006D641E" w:rsidP="006D641E">
      <w:pPr>
        <w:rPr>
          <w:b/>
        </w:rPr>
      </w:pPr>
    </w:p>
    <w:p w:rsidR="006D641E" w:rsidRPr="00240783" w:rsidRDefault="006D641E" w:rsidP="006D641E">
      <w:pPr>
        <w:rPr>
          <w:b/>
        </w:rPr>
      </w:pPr>
    </w:p>
    <w:p w:rsidR="006D641E" w:rsidRPr="00240783" w:rsidRDefault="006D641E" w:rsidP="006D641E">
      <w:pPr>
        <w:rPr>
          <w:b/>
        </w:rPr>
      </w:pPr>
    </w:p>
    <w:p w:rsidR="006D641E" w:rsidRPr="00240783" w:rsidRDefault="006D641E" w:rsidP="006D641E">
      <w:pPr>
        <w:rPr>
          <w:b/>
        </w:rPr>
      </w:pPr>
    </w:p>
    <w:p w:rsidR="006D641E" w:rsidRPr="00240783" w:rsidRDefault="006D641E" w:rsidP="006D641E">
      <w:pPr>
        <w:rPr>
          <w:b/>
        </w:rPr>
      </w:pPr>
    </w:p>
    <w:p w:rsidR="006D641E" w:rsidRPr="00240783" w:rsidRDefault="006D641E" w:rsidP="006D641E">
      <w:pPr>
        <w:rPr>
          <w:b/>
        </w:rPr>
      </w:pPr>
    </w:p>
    <w:p w:rsidR="006D641E" w:rsidRPr="00240783" w:rsidRDefault="006D641E" w:rsidP="006D641E">
      <w:pPr>
        <w:rPr>
          <w:b/>
        </w:rPr>
      </w:pPr>
    </w:p>
    <w:p w:rsidR="006D641E" w:rsidRPr="00240783" w:rsidRDefault="006D641E" w:rsidP="00240783">
      <w:pPr>
        <w:jc w:val="right"/>
      </w:pPr>
      <w:r w:rsidRPr="00240783">
        <w:t xml:space="preserve">Разработала учитель географии             </w:t>
      </w:r>
    </w:p>
    <w:p w:rsidR="006D641E" w:rsidRPr="00240783" w:rsidRDefault="006D641E" w:rsidP="00240783">
      <w:pPr>
        <w:jc w:val="right"/>
      </w:pPr>
      <w:r w:rsidRPr="00240783">
        <w:t xml:space="preserve">                                                                        высшей квалификационной категории</w:t>
      </w:r>
    </w:p>
    <w:p w:rsidR="006D641E" w:rsidRPr="00240783" w:rsidRDefault="00CF5BD7" w:rsidP="00240783">
      <w:pPr>
        <w:jc w:val="right"/>
        <w:rPr>
          <w:b/>
        </w:rPr>
      </w:pPr>
      <w:r w:rsidRPr="00240783">
        <w:rPr>
          <w:b/>
        </w:rPr>
        <w:t>Муравье</w:t>
      </w:r>
      <w:r w:rsidR="006D641E" w:rsidRPr="00240783">
        <w:rPr>
          <w:b/>
        </w:rPr>
        <w:t xml:space="preserve">ва Наталья Владимировна </w:t>
      </w:r>
    </w:p>
    <w:p w:rsidR="006D641E" w:rsidRPr="00240783" w:rsidRDefault="006D641E" w:rsidP="006D641E"/>
    <w:p w:rsidR="006D641E" w:rsidRPr="00240783" w:rsidRDefault="006D641E" w:rsidP="006D641E"/>
    <w:p w:rsidR="006D641E" w:rsidRPr="00240783" w:rsidRDefault="006D641E" w:rsidP="006D641E"/>
    <w:p w:rsidR="006D641E" w:rsidRPr="00240783" w:rsidRDefault="006D641E" w:rsidP="006D641E"/>
    <w:p w:rsidR="006D641E" w:rsidRPr="00240783" w:rsidRDefault="006D641E" w:rsidP="006D641E"/>
    <w:p w:rsidR="006D641E" w:rsidRDefault="006D641E" w:rsidP="006D641E"/>
    <w:p w:rsidR="00240783" w:rsidRDefault="00240783" w:rsidP="006D641E"/>
    <w:p w:rsidR="00240783" w:rsidRDefault="00240783" w:rsidP="006D641E"/>
    <w:p w:rsidR="00240783" w:rsidRDefault="00240783" w:rsidP="006D641E"/>
    <w:p w:rsidR="00240783" w:rsidRDefault="00240783" w:rsidP="006D641E"/>
    <w:p w:rsidR="00240783" w:rsidRDefault="00240783" w:rsidP="006D641E"/>
    <w:p w:rsidR="00240783" w:rsidRDefault="00240783" w:rsidP="006D641E"/>
    <w:p w:rsidR="00240783" w:rsidRDefault="00240783" w:rsidP="006D641E"/>
    <w:p w:rsidR="00240783" w:rsidRPr="00240783" w:rsidRDefault="00240783" w:rsidP="006D641E"/>
    <w:p w:rsidR="00717912" w:rsidRDefault="00717912" w:rsidP="007907C9"/>
    <w:p w:rsidR="00240783" w:rsidRDefault="00240783" w:rsidP="007907C9"/>
    <w:p w:rsidR="00240783" w:rsidRDefault="00240783" w:rsidP="007907C9"/>
    <w:p w:rsidR="00240783" w:rsidRPr="00240783" w:rsidRDefault="00240783" w:rsidP="007907C9"/>
    <w:p w:rsidR="00FE0A7A" w:rsidRPr="000164CE" w:rsidRDefault="00240783" w:rsidP="00240783">
      <w:pPr>
        <w:jc w:val="center"/>
        <w:rPr>
          <w:b/>
        </w:rPr>
      </w:pPr>
      <w:r w:rsidRPr="000164CE">
        <w:rPr>
          <w:b/>
        </w:rPr>
        <w:lastRenderedPageBreak/>
        <w:t>П</w:t>
      </w:r>
      <w:r w:rsidR="00FE0A7A" w:rsidRPr="000164CE">
        <w:rPr>
          <w:b/>
        </w:rPr>
        <w:t>ояснительная записка</w:t>
      </w:r>
    </w:p>
    <w:p w:rsidR="00787882" w:rsidRPr="000164CE" w:rsidRDefault="00787882" w:rsidP="00D0085C">
      <w:pPr>
        <w:ind w:firstLine="720"/>
        <w:jc w:val="both"/>
        <w:rPr>
          <w:b/>
        </w:rPr>
      </w:pPr>
    </w:p>
    <w:p w:rsidR="00714E4D" w:rsidRPr="000164CE" w:rsidRDefault="00FE0A7A" w:rsidP="00240783">
      <w:pPr>
        <w:ind w:firstLine="708"/>
        <w:jc w:val="both"/>
      </w:pPr>
      <w:r w:rsidRPr="000164CE">
        <w:t>Данная рабочая п</w:t>
      </w:r>
      <w:r w:rsidR="00714E4D" w:rsidRPr="000164CE">
        <w:t>рограмма составлена на основе следующих нормативно-правовых документов:</w:t>
      </w:r>
    </w:p>
    <w:p w:rsidR="00714E4D" w:rsidRPr="000164CE" w:rsidRDefault="00EF5DDE" w:rsidP="00EF5DDE">
      <w:pPr>
        <w:jc w:val="both"/>
      </w:pPr>
      <w:r w:rsidRPr="000164CE">
        <w:t>-</w:t>
      </w:r>
      <w:r w:rsidR="00714E4D" w:rsidRPr="000164CE">
        <w:t xml:space="preserve">Закон Российской Федерации «Об Образовании» </w:t>
      </w:r>
      <w:proofErr w:type="gramStart"/>
      <w:r w:rsidR="00714E4D" w:rsidRPr="000164CE">
        <w:t xml:space="preserve">( </w:t>
      </w:r>
      <w:proofErr w:type="gramEnd"/>
      <w:r w:rsidR="00714E4D" w:rsidRPr="000164CE">
        <w:t>в действующей редакции)</w:t>
      </w:r>
    </w:p>
    <w:p w:rsidR="00714E4D" w:rsidRPr="000164CE" w:rsidRDefault="00EF5DDE" w:rsidP="00EF5DDE">
      <w:pPr>
        <w:jc w:val="both"/>
      </w:pPr>
      <w:r w:rsidRPr="000164CE">
        <w:t>-</w:t>
      </w:r>
      <w:r w:rsidR="00714E4D" w:rsidRPr="000164CE">
        <w:t>Федеральный компонент государственного стандарта общего образования (утвержден приказом Минобразования России от 05.03 2004 г. № 1089)</w:t>
      </w:r>
    </w:p>
    <w:p w:rsidR="00214014" w:rsidRPr="000164CE" w:rsidRDefault="00214014" w:rsidP="00EF5DDE">
      <w:pPr>
        <w:jc w:val="both"/>
      </w:pPr>
      <w:r w:rsidRPr="000164CE">
        <w:t>-Закон Республики Татарстан «Об образовании» (в действующей редакции)</w:t>
      </w:r>
    </w:p>
    <w:p w:rsidR="005A4772" w:rsidRPr="000164CE" w:rsidRDefault="005A4772" w:rsidP="00EF5DDE">
      <w:pPr>
        <w:jc w:val="both"/>
      </w:pPr>
      <w:r w:rsidRPr="000164CE">
        <w:t xml:space="preserve">-Учебный план МБОУ «СОШ №3 </w:t>
      </w:r>
      <w:proofErr w:type="spellStart"/>
      <w:r w:rsidRPr="000164CE">
        <w:t>п.г.т</w:t>
      </w:r>
      <w:proofErr w:type="gramStart"/>
      <w:r w:rsidRPr="000164CE">
        <w:t>.К</w:t>
      </w:r>
      <w:proofErr w:type="gramEnd"/>
      <w:r w:rsidRPr="000164CE">
        <w:t>укмор</w:t>
      </w:r>
      <w:proofErr w:type="spellEnd"/>
      <w:r w:rsidRPr="000164CE">
        <w:t xml:space="preserve">» </w:t>
      </w:r>
      <w:proofErr w:type="spellStart"/>
      <w:r w:rsidRPr="000164CE">
        <w:t>Кукморского</w:t>
      </w:r>
      <w:proofErr w:type="spellEnd"/>
      <w:r w:rsidRPr="000164CE">
        <w:t xml:space="preserve"> муниципального района Республики Татарстан на 2012-2013 учебный год.</w:t>
      </w:r>
    </w:p>
    <w:p w:rsidR="00714E4D" w:rsidRPr="000164CE" w:rsidRDefault="00EF5DDE" w:rsidP="00EF5DDE">
      <w:pPr>
        <w:pStyle w:val="a3"/>
        <w:ind w:firstLine="0"/>
        <w:jc w:val="both"/>
      </w:pPr>
      <w:r w:rsidRPr="000164CE">
        <w:t>-</w:t>
      </w:r>
      <w:r w:rsidR="00714E4D" w:rsidRPr="000164CE">
        <w:t>П</w:t>
      </w:r>
      <w:r w:rsidR="00703102" w:rsidRPr="000164CE">
        <w:t>римерная программа</w:t>
      </w:r>
      <w:r w:rsidR="00714E4D" w:rsidRPr="000164CE">
        <w:t xml:space="preserve"> для основного общего образования по географии (базовый уровень) 2007 г.</w:t>
      </w:r>
      <w:r w:rsidR="00714E4D" w:rsidRPr="000164CE">
        <w:rPr>
          <w:b/>
        </w:rPr>
        <w:t>(</w:t>
      </w:r>
      <w:r w:rsidR="00714E4D" w:rsidRPr="000164CE">
        <w:t>Сборник нормативных документов География М., «Дрофа», 2007 г</w:t>
      </w:r>
      <w:proofErr w:type="gramStart"/>
      <w:r w:rsidR="00714E4D" w:rsidRPr="000164CE">
        <w:t>.М</w:t>
      </w:r>
      <w:proofErr w:type="gramEnd"/>
      <w:r w:rsidR="00714E4D" w:rsidRPr="000164CE">
        <w:t>атериалы подготовлены Временным научным коллективом «Образовательный стандарт» (руководитель Э.Д. Днепров) Министерства образования РФ).</w:t>
      </w:r>
    </w:p>
    <w:p w:rsidR="00C974ED" w:rsidRPr="000164CE" w:rsidRDefault="00C974ED" w:rsidP="00D0085C">
      <w:pPr>
        <w:pStyle w:val="a3"/>
        <w:ind w:firstLine="0"/>
        <w:jc w:val="both"/>
      </w:pPr>
      <w:r w:rsidRPr="000164CE">
        <w:t>Обучение ведётся по учебнику</w:t>
      </w:r>
      <w:r w:rsidR="008F0C81" w:rsidRPr="000164CE">
        <w:t>: Дронов В.П., Савельев</w:t>
      </w:r>
      <w:r w:rsidR="00714E4D" w:rsidRPr="000164CE">
        <w:t>а Л.Е. География. Землеведение. М.;</w:t>
      </w:r>
      <w:r w:rsidR="003A2B2A" w:rsidRPr="000164CE">
        <w:t xml:space="preserve"> Дрофа,  2009</w:t>
      </w:r>
      <w:r w:rsidR="008F0C81" w:rsidRPr="000164CE">
        <w:t>, учебник одобрен Федеральным экспер</w:t>
      </w:r>
      <w:r w:rsidR="00AD32C7" w:rsidRPr="000164CE">
        <w:t>тным советом и рекомендован Мини</w:t>
      </w:r>
      <w:r w:rsidR="008F0C81" w:rsidRPr="000164CE">
        <w:t>стерством образования и науки РФ.</w:t>
      </w:r>
    </w:p>
    <w:p w:rsidR="00AA14BA" w:rsidRPr="000164CE" w:rsidRDefault="00AA14BA" w:rsidP="00AA14BA">
      <w:pPr>
        <w:ind w:left="360"/>
        <w:jc w:val="both"/>
        <w:rPr>
          <w:b/>
        </w:rPr>
      </w:pPr>
      <w:r w:rsidRPr="000164CE">
        <w:rPr>
          <w:b/>
        </w:rPr>
        <w:t>Количество часов:</w:t>
      </w:r>
    </w:p>
    <w:p w:rsidR="00AA14BA" w:rsidRPr="000164CE" w:rsidRDefault="00AA14BA" w:rsidP="00AA14BA">
      <w:pPr>
        <w:ind w:left="360"/>
        <w:jc w:val="both"/>
        <w:rPr>
          <w:b/>
        </w:rPr>
      </w:pPr>
      <w:r w:rsidRPr="000164CE">
        <w:rPr>
          <w:b/>
        </w:rPr>
        <w:t>Всего 35 часов; в неделю 1 час.</w:t>
      </w:r>
    </w:p>
    <w:p w:rsidR="00AD32C7" w:rsidRPr="000164CE" w:rsidRDefault="00AD32C7" w:rsidP="00AD32C7">
      <w:pPr>
        <w:jc w:val="both"/>
      </w:pPr>
      <w:r w:rsidRPr="000164CE">
        <w:rPr>
          <w:b/>
          <w:bCs/>
        </w:rPr>
        <w:t>Цель</w:t>
      </w:r>
      <w:proofErr w:type="gramStart"/>
      <w:r w:rsidRPr="000164CE">
        <w:rPr>
          <w:bCs/>
        </w:rPr>
        <w:t>:</w:t>
      </w:r>
      <w:r w:rsidR="00140575" w:rsidRPr="000164CE">
        <w:rPr>
          <w:bCs/>
        </w:rPr>
        <w:t>С</w:t>
      </w:r>
      <w:proofErr w:type="gramEnd"/>
      <w:r w:rsidR="00140575" w:rsidRPr="000164CE">
        <w:rPr>
          <w:bCs/>
        </w:rPr>
        <w:t xml:space="preserve">формировать </w:t>
      </w:r>
      <w:r w:rsidR="00591271" w:rsidRPr="000164CE">
        <w:rPr>
          <w:color w:val="000000"/>
        </w:rPr>
        <w:t xml:space="preserve"> у учащихся</w:t>
      </w:r>
      <w:r w:rsidRPr="000164CE">
        <w:rPr>
          <w:color w:val="000000"/>
        </w:rPr>
        <w:t xml:space="preserve"> основы</w:t>
      </w:r>
      <w:r w:rsidR="00591271" w:rsidRPr="000164CE">
        <w:rPr>
          <w:color w:val="000000"/>
        </w:rPr>
        <w:t xml:space="preserve"> знаний по</w:t>
      </w:r>
      <w:r w:rsidR="00201653" w:rsidRPr="000164CE">
        <w:rPr>
          <w:color w:val="000000"/>
        </w:rPr>
        <w:t xml:space="preserve"> физической географии. </w:t>
      </w:r>
    </w:p>
    <w:p w:rsidR="00AD32C7" w:rsidRPr="000164CE" w:rsidRDefault="00AD32C7" w:rsidP="00AD32C7">
      <w:pPr>
        <w:jc w:val="both"/>
        <w:rPr>
          <w:b/>
        </w:rPr>
      </w:pPr>
      <w:r w:rsidRPr="000164CE">
        <w:rPr>
          <w:b/>
          <w:i/>
        </w:rPr>
        <w:t>Задачи:</w:t>
      </w:r>
    </w:p>
    <w:p w:rsidR="00AD32C7" w:rsidRPr="000164CE" w:rsidRDefault="00AD32C7" w:rsidP="00AD32C7">
      <w:pPr>
        <w:ind w:firstLine="720"/>
        <w:jc w:val="both"/>
      </w:pPr>
      <w:r w:rsidRPr="000164CE">
        <w:rPr>
          <w:b/>
        </w:rPr>
        <w:t>• освоение знаний</w:t>
      </w:r>
      <w:r w:rsidRPr="000164CE">
        <w:t xml:space="preserve"> об основных географических понятиях, географических особенностях природы; об окружающей среде, путях ее сохранения и рационального использования;</w:t>
      </w:r>
    </w:p>
    <w:p w:rsidR="00AD32C7" w:rsidRPr="000164CE" w:rsidRDefault="00AD32C7" w:rsidP="00AD32C7">
      <w:pPr>
        <w:ind w:firstLine="720"/>
        <w:jc w:val="both"/>
      </w:pPr>
      <w:r w:rsidRPr="000164CE">
        <w:rPr>
          <w:b/>
        </w:rPr>
        <w:t>• овладение умениями</w:t>
      </w:r>
      <w:r w:rsidRPr="000164CE">
        <w:t xml:space="preserve"> ориентироваться на местности; использовать один из «языков» международного общения — географическую карту, применять географические знания для объяснения и оценки разнообразных явлений и процессов;</w:t>
      </w:r>
    </w:p>
    <w:p w:rsidR="00AD32C7" w:rsidRPr="000164CE" w:rsidRDefault="00AD32C7" w:rsidP="00AD32C7">
      <w:pPr>
        <w:ind w:firstLine="720"/>
        <w:jc w:val="both"/>
      </w:pPr>
      <w:r w:rsidRPr="000164CE">
        <w:rPr>
          <w:b/>
        </w:rPr>
        <w:t>• развитие</w:t>
      </w:r>
      <w:r w:rsidRPr="000164CE"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AD32C7" w:rsidRPr="000164CE" w:rsidRDefault="00AD32C7" w:rsidP="00AD32C7">
      <w:pPr>
        <w:ind w:firstLine="720"/>
        <w:jc w:val="both"/>
      </w:pPr>
      <w:r w:rsidRPr="000164CE">
        <w:rPr>
          <w:b/>
        </w:rPr>
        <w:t>• воспитание</w:t>
      </w:r>
      <w:r w:rsidRPr="000164CE"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AD32C7" w:rsidRPr="000164CE" w:rsidRDefault="00AD32C7" w:rsidP="00AD32C7">
      <w:pPr>
        <w:ind w:firstLine="720"/>
        <w:jc w:val="both"/>
      </w:pPr>
      <w:r w:rsidRPr="000164CE">
        <w:rPr>
          <w:b/>
        </w:rPr>
        <w:t>• формирование способности и готовности</w:t>
      </w:r>
      <w:r w:rsidRPr="000164CE"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самостоятельному оцениванию уровня безопасности окружающей среды как сферы жизнедеятельности.</w:t>
      </w:r>
    </w:p>
    <w:p w:rsidR="00591271" w:rsidRPr="000164CE" w:rsidRDefault="00591271" w:rsidP="00D0085C">
      <w:pPr>
        <w:pStyle w:val="a3"/>
        <w:jc w:val="both"/>
      </w:pPr>
    </w:p>
    <w:p w:rsidR="00BB4215" w:rsidRPr="000164CE" w:rsidRDefault="00BB4215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color w:val="000000"/>
        </w:rPr>
      </w:pPr>
    </w:p>
    <w:p w:rsidR="00214014" w:rsidRPr="000164CE" w:rsidRDefault="00214014" w:rsidP="00AA14BA">
      <w:pPr>
        <w:ind w:firstLine="480"/>
        <w:jc w:val="both"/>
        <w:rPr>
          <w:b/>
        </w:rPr>
      </w:pPr>
    </w:p>
    <w:p w:rsidR="00BB4215" w:rsidRPr="000164CE" w:rsidRDefault="00BB4215" w:rsidP="00AA14BA">
      <w:pPr>
        <w:ind w:firstLine="480"/>
        <w:jc w:val="both"/>
        <w:rPr>
          <w:b/>
        </w:rPr>
      </w:pPr>
    </w:p>
    <w:p w:rsidR="00C552A4" w:rsidRPr="000164CE" w:rsidRDefault="00493CC7" w:rsidP="00240783">
      <w:pPr>
        <w:ind w:firstLine="480"/>
        <w:jc w:val="center"/>
        <w:rPr>
          <w:b/>
        </w:rPr>
      </w:pPr>
      <w:r w:rsidRPr="000164CE">
        <w:rPr>
          <w:b/>
        </w:rPr>
        <w:lastRenderedPageBreak/>
        <w:t>Учебно-тематическое</w:t>
      </w:r>
      <w:r w:rsidR="005A3534" w:rsidRPr="000164CE">
        <w:rPr>
          <w:b/>
        </w:rPr>
        <w:t xml:space="preserve"> план</w:t>
      </w:r>
      <w:r w:rsidRPr="000164CE">
        <w:rPr>
          <w:b/>
        </w:rPr>
        <w:t>ирование</w:t>
      </w:r>
    </w:p>
    <w:p w:rsidR="00BB4215" w:rsidRPr="000164CE" w:rsidRDefault="00BB4215" w:rsidP="00AA14BA">
      <w:pPr>
        <w:ind w:firstLine="48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6354"/>
        <w:gridCol w:w="2410"/>
      </w:tblGrid>
      <w:tr w:rsidR="00CF5BD7" w:rsidRPr="000164CE" w:rsidTr="00240783">
        <w:trPr>
          <w:trHeight w:val="5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BD7" w:rsidRPr="000164CE" w:rsidRDefault="00CF5BD7" w:rsidP="00240783">
            <w:pPr>
              <w:jc w:val="both"/>
              <w:rPr>
                <w:b/>
              </w:rPr>
            </w:pPr>
            <w:r w:rsidRPr="000164CE">
              <w:rPr>
                <w:b/>
              </w:rPr>
              <w:t>№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D7" w:rsidRPr="000164CE" w:rsidRDefault="00CF5BD7" w:rsidP="00240783">
            <w:pPr>
              <w:ind w:left="447"/>
              <w:jc w:val="both"/>
              <w:rPr>
                <w:b/>
              </w:rPr>
            </w:pPr>
            <w:r w:rsidRPr="000164CE">
              <w:rPr>
                <w:b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BD7" w:rsidRPr="000164CE" w:rsidRDefault="00CF5BD7" w:rsidP="00240783">
            <w:pPr>
              <w:jc w:val="both"/>
              <w:rPr>
                <w:b/>
              </w:rPr>
            </w:pPr>
            <w:r w:rsidRPr="000164CE">
              <w:rPr>
                <w:b/>
              </w:rPr>
              <w:t>Количество часов</w:t>
            </w:r>
          </w:p>
        </w:tc>
      </w:tr>
      <w:tr w:rsidR="0026576E" w:rsidRPr="000164CE" w:rsidTr="00627C25">
        <w:trPr>
          <w:trHeight w:val="316"/>
        </w:trPr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6E" w:rsidRPr="000164CE" w:rsidRDefault="0026576E" w:rsidP="00240783">
            <w:pPr>
              <w:jc w:val="both"/>
            </w:pPr>
            <w:r>
              <w:t xml:space="preserve">       </w:t>
            </w:r>
            <w:r w:rsidRPr="000164CE">
              <w:t>Введение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6E" w:rsidRPr="000164CE" w:rsidRDefault="0026576E" w:rsidP="00240783">
            <w:pPr>
              <w:jc w:val="both"/>
            </w:pPr>
            <w:r w:rsidRPr="000164CE">
              <w:t>1</w:t>
            </w:r>
          </w:p>
        </w:tc>
      </w:tr>
      <w:tr w:rsidR="00240783" w:rsidRPr="000164CE" w:rsidTr="00240783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83" w:rsidRPr="000164CE" w:rsidRDefault="0026576E" w:rsidP="00240783">
            <w:pPr>
              <w:jc w:val="both"/>
            </w:pPr>
            <w:r>
              <w:t>1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83" w:rsidRPr="000164CE" w:rsidRDefault="00240783" w:rsidP="00240783">
            <w:pPr>
              <w:jc w:val="both"/>
            </w:pPr>
            <w:r w:rsidRPr="000164CE">
              <w:t>Земля – планета Солнечной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83" w:rsidRPr="000164CE" w:rsidRDefault="00240783" w:rsidP="00240783">
            <w:pPr>
              <w:jc w:val="both"/>
            </w:pPr>
            <w:r w:rsidRPr="000164CE">
              <w:t>3</w:t>
            </w:r>
          </w:p>
        </w:tc>
      </w:tr>
      <w:tr w:rsidR="00240783" w:rsidRPr="000164CE" w:rsidTr="00240783">
        <w:trPr>
          <w:trHeight w:val="26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83" w:rsidRPr="000164CE" w:rsidRDefault="0026576E" w:rsidP="00240783">
            <w:pPr>
              <w:jc w:val="both"/>
            </w:pPr>
            <w:r>
              <w:t>2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83" w:rsidRPr="000164CE" w:rsidRDefault="00240783" w:rsidP="00240783">
            <w:pPr>
              <w:jc w:val="both"/>
            </w:pPr>
            <w:r w:rsidRPr="000164CE">
              <w:t>Источники географической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83" w:rsidRPr="000164CE" w:rsidRDefault="00240783" w:rsidP="00240783">
            <w:pPr>
              <w:jc w:val="both"/>
            </w:pPr>
            <w:r w:rsidRPr="000164CE">
              <w:t>7</w:t>
            </w:r>
          </w:p>
        </w:tc>
      </w:tr>
      <w:tr w:rsidR="00240783" w:rsidRPr="000164CE" w:rsidTr="00240783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83" w:rsidRPr="000164CE" w:rsidRDefault="0026576E" w:rsidP="00240783">
            <w:pPr>
              <w:jc w:val="both"/>
            </w:pPr>
            <w:r>
              <w:t>3</w:t>
            </w:r>
          </w:p>
        </w:tc>
        <w:tc>
          <w:tcPr>
            <w:tcW w:w="6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83" w:rsidRPr="000164CE" w:rsidRDefault="00240783" w:rsidP="00240783">
            <w:pPr>
              <w:jc w:val="both"/>
            </w:pPr>
            <w:r w:rsidRPr="000164CE">
              <w:t>Природа Земли и человек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83" w:rsidRPr="000164CE" w:rsidRDefault="00240783" w:rsidP="00240783">
            <w:pPr>
              <w:jc w:val="both"/>
            </w:pPr>
            <w:r w:rsidRPr="000164CE">
              <w:t>24</w:t>
            </w:r>
          </w:p>
        </w:tc>
      </w:tr>
      <w:tr w:rsidR="00240783" w:rsidRPr="000164CE" w:rsidTr="00240783">
        <w:tc>
          <w:tcPr>
            <w:tcW w:w="6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83" w:rsidRPr="000164CE" w:rsidRDefault="00240783" w:rsidP="00240783">
            <w:pPr>
              <w:jc w:val="both"/>
            </w:pPr>
            <w:r w:rsidRPr="000164CE">
              <w:t xml:space="preserve">Итого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783" w:rsidRPr="000164CE" w:rsidRDefault="00240783" w:rsidP="00240783">
            <w:pPr>
              <w:jc w:val="both"/>
            </w:pPr>
            <w:r w:rsidRPr="000164CE">
              <w:t>35</w:t>
            </w:r>
          </w:p>
        </w:tc>
      </w:tr>
    </w:tbl>
    <w:p w:rsidR="00FE28FC" w:rsidRPr="000164CE" w:rsidRDefault="00FE28FC" w:rsidP="00C552A4">
      <w:pPr>
        <w:ind w:left="720"/>
        <w:jc w:val="both"/>
      </w:pPr>
    </w:p>
    <w:p w:rsidR="00E36423" w:rsidRPr="000164CE" w:rsidRDefault="00200E9B" w:rsidP="00240783">
      <w:pPr>
        <w:shd w:val="clear" w:color="auto" w:fill="FFFFFF"/>
        <w:jc w:val="center"/>
        <w:rPr>
          <w:b/>
        </w:rPr>
      </w:pPr>
      <w:r>
        <w:rPr>
          <w:b/>
        </w:rPr>
        <w:t>Содержание курса</w:t>
      </w:r>
    </w:p>
    <w:p w:rsidR="00D72BEC" w:rsidRPr="000164CE" w:rsidRDefault="00B7198B" w:rsidP="00240783">
      <w:pPr>
        <w:shd w:val="clear" w:color="auto" w:fill="FFFFFF"/>
        <w:jc w:val="center"/>
        <w:rPr>
          <w:b/>
        </w:rPr>
      </w:pPr>
      <w:r w:rsidRPr="000164CE">
        <w:rPr>
          <w:b/>
        </w:rPr>
        <w:t>Природа Земли и человек</w:t>
      </w:r>
      <w:r w:rsidR="00D72BEC" w:rsidRPr="000164CE">
        <w:rPr>
          <w:b/>
        </w:rPr>
        <w:t>.</w:t>
      </w:r>
    </w:p>
    <w:p w:rsidR="002B709E" w:rsidRPr="000164CE" w:rsidRDefault="00991453" w:rsidP="00991453">
      <w:pPr>
        <w:shd w:val="clear" w:color="auto" w:fill="FFFFFF"/>
        <w:jc w:val="both"/>
        <w:rPr>
          <w:b/>
        </w:rPr>
      </w:pPr>
      <w:r w:rsidRPr="000164CE">
        <w:rPr>
          <w:b/>
          <w:bCs/>
        </w:rPr>
        <w:t>Введение</w:t>
      </w:r>
      <w:r w:rsidR="002B709E" w:rsidRPr="000164CE">
        <w:rPr>
          <w:b/>
          <w:bCs/>
        </w:rPr>
        <w:t>(1 час)</w:t>
      </w:r>
    </w:p>
    <w:p w:rsidR="002B709E" w:rsidRPr="000164CE" w:rsidRDefault="00591271" w:rsidP="00991453">
      <w:pPr>
        <w:shd w:val="clear" w:color="auto" w:fill="FFFFFF"/>
        <w:jc w:val="both"/>
        <w:rPr>
          <w:b/>
          <w:bCs/>
        </w:rPr>
      </w:pPr>
      <w:r w:rsidRPr="000164CE">
        <w:rPr>
          <w:bCs/>
        </w:rPr>
        <w:t>География как наука. Источники получения знаний о природеЗемли, населении и хозяйстве.</w:t>
      </w:r>
      <w:r w:rsidR="00D72BEC" w:rsidRPr="000164CE">
        <w:rPr>
          <w:bCs/>
        </w:rPr>
        <w:t xml:space="preserve"> Методы получения, обработки,  передачи и представления географической информации</w:t>
      </w:r>
      <w:r w:rsidR="002B709E" w:rsidRPr="000164CE">
        <w:rPr>
          <w:bCs/>
        </w:rPr>
        <w:t xml:space="preserve"> География - наука</w:t>
      </w:r>
      <w:proofErr w:type="gramStart"/>
      <w:r w:rsidR="002B709E" w:rsidRPr="000164CE">
        <w:rPr>
          <w:bCs/>
        </w:rPr>
        <w:t>,и</w:t>
      </w:r>
      <w:proofErr w:type="gramEnd"/>
      <w:r w:rsidR="002B709E" w:rsidRPr="000164CE">
        <w:rPr>
          <w:bCs/>
        </w:rPr>
        <w:t>зучающая поверхность земликак среду, где возникло и развивается человечество.</w:t>
      </w:r>
    </w:p>
    <w:p w:rsidR="002B709E" w:rsidRPr="000164CE" w:rsidRDefault="0026576E" w:rsidP="002B709E">
      <w:pPr>
        <w:shd w:val="clear" w:color="auto" w:fill="FFFFFF"/>
        <w:jc w:val="both"/>
        <w:rPr>
          <w:b/>
          <w:bCs/>
        </w:rPr>
      </w:pPr>
      <w:r>
        <w:rPr>
          <w:b/>
          <w:bCs/>
        </w:rPr>
        <w:t>Тема 1</w:t>
      </w:r>
      <w:r w:rsidR="002B709E" w:rsidRPr="000164CE">
        <w:rPr>
          <w:b/>
          <w:bCs/>
        </w:rPr>
        <w:t xml:space="preserve">. </w:t>
      </w:r>
      <w:r w:rsidR="00240783" w:rsidRPr="000164CE">
        <w:rPr>
          <w:b/>
          <w:bCs/>
        </w:rPr>
        <w:t xml:space="preserve">Земля планета Солнечной системы  </w:t>
      </w:r>
      <w:r w:rsidR="00DA70EC" w:rsidRPr="000164CE">
        <w:rPr>
          <w:b/>
          <w:bCs/>
        </w:rPr>
        <w:t>(3</w:t>
      </w:r>
      <w:r w:rsidR="004B0E5B" w:rsidRPr="000164CE">
        <w:rPr>
          <w:b/>
          <w:bCs/>
        </w:rPr>
        <w:t xml:space="preserve"> часа)</w:t>
      </w:r>
    </w:p>
    <w:p w:rsidR="002B709E" w:rsidRPr="000164CE" w:rsidRDefault="002B709E" w:rsidP="002B709E">
      <w:pPr>
        <w:shd w:val="clear" w:color="auto" w:fill="FFFFFF"/>
        <w:jc w:val="both"/>
        <w:rPr>
          <w:bCs/>
        </w:rPr>
      </w:pPr>
      <w:r w:rsidRPr="000164CE">
        <w:rPr>
          <w:bCs/>
        </w:rPr>
        <w:t>(темы из раздела природа Земли и человек)</w:t>
      </w:r>
    </w:p>
    <w:p w:rsidR="00991453" w:rsidRPr="000164CE" w:rsidRDefault="00991453" w:rsidP="00991453">
      <w:pPr>
        <w:shd w:val="clear" w:color="auto" w:fill="FFFFFF"/>
        <w:jc w:val="both"/>
        <w:rPr>
          <w:b/>
        </w:rPr>
      </w:pPr>
      <w:r w:rsidRPr="000164CE">
        <w:rPr>
          <w:b/>
        </w:rPr>
        <w:t>Развитие географич</w:t>
      </w:r>
      <w:r w:rsidR="004B0E5B" w:rsidRPr="000164CE">
        <w:rPr>
          <w:b/>
        </w:rPr>
        <w:t>еских знаний человека о Земле.</w:t>
      </w:r>
    </w:p>
    <w:p w:rsidR="00D470C4" w:rsidRPr="000164CE" w:rsidRDefault="00D470C4" w:rsidP="00991453">
      <w:pPr>
        <w:shd w:val="clear" w:color="auto" w:fill="FFFFFF"/>
        <w:jc w:val="both"/>
      </w:pPr>
      <w:r w:rsidRPr="000164CE">
        <w:rPr>
          <w:b/>
        </w:rPr>
        <w:t xml:space="preserve">Земля как планета. </w:t>
      </w:r>
      <w:r w:rsidRPr="000164CE">
        <w:t>Возникновение  и геологическая история Земли. Развитие географических знаний о Земле.</w:t>
      </w:r>
      <w:r w:rsidR="00D72BEC" w:rsidRPr="000164CE">
        <w:t xml:space="preserve"> Выдающиеся географические открытия и путешествия.</w:t>
      </w:r>
    </w:p>
    <w:p w:rsidR="00991453" w:rsidRPr="000164CE" w:rsidRDefault="00991453" w:rsidP="00991453">
      <w:pPr>
        <w:shd w:val="clear" w:color="auto" w:fill="FFFFFF"/>
        <w:jc w:val="both"/>
      </w:pPr>
      <w:r w:rsidRPr="000164CE">
        <w:rPr>
          <w:iCs/>
        </w:rPr>
        <w:t>Представление о мире в древности</w:t>
      </w:r>
      <w:r w:rsidRPr="000164CE">
        <w:rPr>
          <w:i/>
          <w:iCs/>
        </w:rPr>
        <w:t xml:space="preserve">. </w:t>
      </w:r>
      <w:r w:rsidRPr="000164CE">
        <w:t>Эпоха великих географических открытий. Выдаю</w:t>
      </w:r>
      <w:r w:rsidRPr="000164CE">
        <w:softHyphen/>
        <w:t>щиеся географические открытия и исследования в России и мире. Современные научные исследования космического пространства.</w:t>
      </w:r>
    </w:p>
    <w:p w:rsidR="00991453" w:rsidRPr="000164CE" w:rsidRDefault="00991453" w:rsidP="00991453">
      <w:pPr>
        <w:shd w:val="clear" w:color="auto" w:fill="FFFFFF"/>
        <w:jc w:val="both"/>
        <w:rPr>
          <w:b/>
        </w:rPr>
      </w:pPr>
      <w:r w:rsidRPr="000164CE">
        <w:rPr>
          <w:b/>
        </w:rPr>
        <w:t>Земля — п</w:t>
      </w:r>
      <w:r w:rsidR="002B709E" w:rsidRPr="000164CE">
        <w:rPr>
          <w:b/>
        </w:rPr>
        <w:t>ланета Солнечной системы.</w:t>
      </w:r>
    </w:p>
    <w:p w:rsidR="00991453" w:rsidRPr="000164CE" w:rsidRDefault="00991453" w:rsidP="00991453">
      <w:pPr>
        <w:shd w:val="clear" w:color="auto" w:fill="FFFFFF"/>
        <w:jc w:val="both"/>
      </w:pPr>
      <w:r w:rsidRPr="000164CE">
        <w:t xml:space="preserve"> Солнце — источник жизни на Земле. Земля — одна из планет Солнечной системы. Луна — спут</w:t>
      </w:r>
      <w:r w:rsidRPr="000164CE">
        <w:softHyphen/>
        <w:t>ник Земли. Взаимодействие Земли и Луны.</w:t>
      </w:r>
    </w:p>
    <w:p w:rsidR="00D470C4" w:rsidRPr="000164CE" w:rsidRDefault="00991453" w:rsidP="00D470C4">
      <w:pPr>
        <w:shd w:val="clear" w:color="auto" w:fill="FFFFFF"/>
        <w:jc w:val="both"/>
      </w:pPr>
      <w:r w:rsidRPr="000164CE">
        <w:t>Форма и размеры Земли. Вращение Земли вокруг своей оси. Сме</w:t>
      </w:r>
      <w:r w:rsidRPr="000164CE">
        <w:softHyphen/>
        <w:t>на дня и ночи. Движение Земли вокруг Солнца. Смена времен года в обоих полушариях Земли.</w:t>
      </w:r>
      <w:r w:rsidR="00D470C4" w:rsidRPr="000164CE">
        <w:t xml:space="preserve"> Влияние космоса на Землю и жизнь людей.</w:t>
      </w:r>
    </w:p>
    <w:p w:rsidR="00D470C4" w:rsidRPr="000164CE" w:rsidRDefault="00D470C4" w:rsidP="00D470C4">
      <w:pPr>
        <w:shd w:val="clear" w:color="auto" w:fill="FFFFFF"/>
        <w:jc w:val="both"/>
        <w:rPr>
          <w:u w:val="single"/>
        </w:rPr>
      </w:pPr>
      <w:r w:rsidRPr="000164CE">
        <w:rPr>
          <w:u w:val="single"/>
        </w:rPr>
        <w:t>Практические работы:</w:t>
      </w:r>
    </w:p>
    <w:p w:rsidR="00D470C4" w:rsidRPr="000164CE" w:rsidRDefault="00D470C4" w:rsidP="00D470C4">
      <w:pPr>
        <w:shd w:val="clear" w:color="auto" w:fill="FFFFFF"/>
        <w:jc w:val="both"/>
      </w:pPr>
      <w:r w:rsidRPr="000164CE">
        <w:t>1.Сравнение Земли с обликом других планет Солнечной системы</w:t>
      </w:r>
      <w:r w:rsidR="00185A40" w:rsidRPr="000164CE">
        <w:t>. Объяснение географических следствий движения Земли вокруг Солнца и вращение Земли вокруг своей оси.</w:t>
      </w:r>
    </w:p>
    <w:p w:rsidR="00D72BEC" w:rsidRPr="000164CE" w:rsidRDefault="00185A40" w:rsidP="00D470C4">
      <w:pPr>
        <w:shd w:val="clear" w:color="auto" w:fill="FFFFFF"/>
        <w:jc w:val="both"/>
      </w:pPr>
      <w:r w:rsidRPr="000164CE">
        <w:t>2</w:t>
      </w:r>
      <w:r w:rsidR="00D470C4" w:rsidRPr="000164CE">
        <w:t>.</w:t>
      </w:r>
      <w:r w:rsidR="00D72BEC" w:rsidRPr="000164CE">
        <w:t xml:space="preserve"> Составление и объяснение схем: </w:t>
      </w:r>
      <w:r w:rsidR="00D470C4" w:rsidRPr="000164CE">
        <w:rPr>
          <w:lang w:val="en-US"/>
        </w:rPr>
        <w:t>I</w:t>
      </w:r>
      <w:r w:rsidR="00D470C4" w:rsidRPr="000164CE">
        <w:t xml:space="preserve">) «Положение Земли в Солнечной системе»; </w:t>
      </w:r>
    </w:p>
    <w:p w:rsidR="00D470C4" w:rsidRPr="000164CE" w:rsidRDefault="00D470C4" w:rsidP="00D470C4">
      <w:pPr>
        <w:shd w:val="clear" w:color="auto" w:fill="FFFFFF"/>
        <w:jc w:val="both"/>
      </w:pPr>
      <w:r w:rsidRPr="000164CE">
        <w:t>2) «Движение Земли вокруг Солнца (в ключевых положениях в дни равноденствия и солнцестояния)»;</w:t>
      </w:r>
    </w:p>
    <w:p w:rsidR="00991453" w:rsidRPr="000164CE" w:rsidRDefault="00991453" w:rsidP="00991453">
      <w:pPr>
        <w:shd w:val="clear" w:color="auto" w:fill="FFFFFF"/>
        <w:jc w:val="both"/>
      </w:pPr>
    </w:p>
    <w:p w:rsidR="00185A40" w:rsidRPr="000164CE" w:rsidRDefault="0026576E" w:rsidP="00185A40">
      <w:pPr>
        <w:shd w:val="clear" w:color="auto" w:fill="FFFFFF"/>
        <w:jc w:val="both"/>
      </w:pPr>
      <w:r>
        <w:rPr>
          <w:b/>
          <w:bCs/>
        </w:rPr>
        <w:t>Тема 2</w:t>
      </w:r>
      <w:r w:rsidR="00E36423" w:rsidRPr="000164CE">
        <w:rPr>
          <w:b/>
          <w:bCs/>
        </w:rPr>
        <w:t xml:space="preserve">.  </w:t>
      </w:r>
      <w:r w:rsidR="002E7658" w:rsidRPr="000164CE">
        <w:rPr>
          <w:b/>
          <w:bCs/>
        </w:rPr>
        <w:t>Источники географической информации</w:t>
      </w:r>
      <w:r w:rsidR="003D1429" w:rsidRPr="000164CE">
        <w:t xml:space="preserve">   (</w:t>
      </w:r>
      <w:r w:rsidR="00DA70EC" w:rsidRPr="000164CE">
        <w:rPr>
          <w:b/>
        </w:rPr>
        <w:t>7</w:t>
      </w:r>
      <w:r w:rsidR="00E36423" w:rsidRPr="000164CE">
        <w:rPr>
          <w:b/>
        </w:rPr>
        <w:t xml:space="preserve"> часов</w:t>
      </w:r>
      <w:r w:rsidR="00E36423" w:rsidRPr="000164CE">
        <w:t>)</w:t>
      </w:r>
    </w:p>
    <w:p w:rsidR="00185A40" w:rsidRPr="000164CE" w:rsidRDefault="00185A40" w:rsidP="00185A40">
      <w:pPr>
        <w:shd w:val="clear" w:color="auto" w:fill="FFFFFF"/>
        <w:jc w:val="both"/>
      </w:pPr>
      <w:r w:rsidRPr="000164CE">
        <w:rPr>
          <w:b/>
        </w:rPr>
        <w:t>Глобус.</w:t>
      </w:r>
      <w:r w:rsidRPr="000164CE">
        <w:t xml:space="preserve"> Градусная сеть. Параллели. Меридианы. Географические  координаты: географическая широта и долгота. Способы изображе</w:t>
      </w:r>
      <w:r w:rsidRPr="000164CE">
        <w:softHyphen/>
        <w:t>ния земной поверхности на глобусе.</w:t>
      </w:r>
    </w:p>
    <w:p w:rsidR="00185A40" w:rsidRPr="000164CE" w:rsidRDefault="00185A40" w:rsidP="00185A40">
      <w:pPr>
        <w:shd w:val="clear" w:color="auto" w:fill="FFFFFF"/>
        <w:jc w:val="both"/>
      </w:pPr>
      <w:r w:rsidRPr="000164CE">
        <w:rPr>
          <w:b/>
        </w:rPr>
        <w:t>Географическая карта</w:t>
      </w:r>
      <w:r w:rsidRPr="000164CE">
        <w:t xml:space="preserve"> — особый источник информации. Легенда карты. Условные знаки. Масштаб и его виды. Измерение расстояний по карте с помощью масштаба и линий градусной сети. Ориентирова</w:t>
      </w:r>
      <w:r w:rsidRPr="000164CE">
        <w:softHyphen/>
        <w:t>ние по карте. Определение абсолютных высот по карте.</w:t>
      </w:r>
    </w:p>
    <w:p w:rsidR="00185A40" w:rsidRPr="000164CE" w:rsidRDefault="00185A40" w:rsidP="00185A40">
      <w:pPr>
        <w:shd w:val="clear" w:color="auto" w:fill="FFFFFF"/>
        <w:jc w:val="both"/>
      </w:pPr>
      <w:r w:rsidRPr="000164CE">
        <w:t xml:space="preserve">Методы изучения Земли. </w:t>
      </w:r>
      <w:proofErr w:type="gramStart"/>
      <w:r w:rsidRPr="000164CE">
        <w:t>Космический</w:t>
      </w:r>
      <w:proofErr w:type="gramEnd"/>
      <w:r w:rsidRPr="000164CE">
        <w:t>,  картографический, статис</w:t>
      </w:r>
      <w:r w:rsidRPr="000164CE">
        <w:softHyphen/>
        <w:t>тический, полевой, геоинформационный методы. Значение каждого метода для получения, обработки, передачи и представления геогра</w:t>
      </w:r>
      <w:r w:rsidRPr="000164CE">
        <w:softHyphen/>
        <w:t>фической информации. Работа географа в полевых условиях. Исполь</w:t>
      </w:r>
      <w:r w:rsidRPr="000164CE">
        <w:softHyphen/>
        <w:t>зование новых геоинформационных систем.</w:t>
      </w:r>
    </w:p>
    <w:p w:rsidR="003C08E2" w:rsidRPr="000164CE" w:rsidRDefault="00E36423" w:rsidP="00D0085C">
      <w:pPr>
        <w:shd w:val="clear" w:color="auto" w:fill="FFFFFF"/>
        <w:jc w:val="both"/>
      </w:pPr>
      <w:r w:rsidRPr="000164CE">
        <w:rPr>
          <w:b/>
        </w:rPr>
        <w:t>План местности</w:t>
      </w:r>
      <w:r w:rsidRPr="000164CE">
        <w:t xml:space="preserve">. Ориентирование и измерение расстояний на местности и плане. Азимут. Компас. Способы ориентирования на местности. Определение высоты точки на местности. Изображение холма с помощью горизонталей. Способы изображения земной </w:t>
      </w:r>
      <w:r w:rsidRPr="000164CE">
        <w:lastRenderedPageBreak/>
        <w:t>по</w:t>
      </w:r>
      <w:r w:rsidRPr="000164CE">
        <w:softHyphen/>
        <w:t>верхности н</w:t>
      </w:r>
      <w:r w:rsidR="003D1429" w:rsidRPr="000164CE">
        <w:t xml:space="preserve">а плане. Условные знаки. Чтение </w:t>
      </w:r>
      <w:r w:rsidRPr="000164CE">
        <w:t>топографического пла</w:t>
      </w:r>
      <w:r w:rsidRPr="000164CE">
        <w:softHyphen/>
        <w:t>на. Описание маршрута</w:t>
      </w:r>
      <w:r w:rsidR="003D1429" w:rsidRPr="000164CE">
        <w:t>.</w:t>
      </w:r>
    </w:p>
    <w:p w:rsidR="003D1429" w:rsidRPr="000164CE" w:rsidRDefault="003D1429" w:rsidP="00D0085C">
      <w:pPr>
        <w:shd w:val="clear" w:color="auto" w:fill="FFFFFF"/>
        <w:jc w:val="both"/>
      </w:pPr>
    </w:p>
    <w:p w:rsidR="002C42B1" w:rsidRPr="000164CE" w:rsidRDefault="00E36423" w:rsidP="00D0085C">
      <w:pPr>
        <w:shd w:val="clear" w:color="auto" w:fill="FFFFFF"/>
        <w:jc w:val="both"/>
      </w:pPr>
      <w:r w:rsidRPr="000164CE">
        <w:rPr>
          <w:u w:val="single"/>
        </w:rPr>
        <w:t>Практические р</w:t>
      </w:r>
      <w:r w:rsidR="003D1429" w:rsidRPr="000164CE">
        <w:rPr>
          <w:u w:val="single"/>
        </w:rPr>
        <w:t>аботы</w:t>
      </w:r>
      <w:r w:rsidRPr="000164CE">
        <w:t xml:space="preserve">. </w:t>
      </w:r>
    </w:p>
    <w:p w:rsidR="002C42B1" w:rsidRPr="000164CE" w:rsidRDefault="002C42B1" w:rsidP="00D0085C">
      <w:pPr>
        <w:shd w:val="clear" w:color="auto" w:fill="FFFFFF"/>
        <w:jc w:val="both"/>
      </w:pPr>
      <w:r w:rsidRPr="000164CE">
        <w:t>Ориентирование по карте; чтение карт, космических и аэрофотоснимков, статистических материалов.</w:t>
      </w:r>
    </w:p>
    <w:p w:rsidR="0009291D" w:rsidRPr="000164CE" w:rsidRDefault="00E36423" w:rsidP="00D0085C">
      <w:pPr>
        <w:shd w:val="clear" w:color="auto" w:fill="FFFFFF"/>
        <w:jc w:val="both"/>
      </w:pPr>
      <w:r w:rsidRPr="000164CE">
        <w:rPr>
          <w:lang w:val="en-US"/>
        </w:rPr>
        <w:t>I</w:t>
      </w:r>
      <w:r w:rsidRPr="000164CE">
        <w:t>. Определение элементов градусной сети на глобу</w:t>
      </w:r>
      <w:r w:rsidRPr="000164CE">
        <w:softHyphen/>
        <w:t>се и карте: определение географических координат, направлений и расстояний по карте полушарий и физической карте России.</w:t>
      </w:r>
    </w:p>
    <w:p w:rsidR="00D470C4" w:rsidRPr="000164CE" w:rsidRDefault="00E36423" w:rsidP="00D0085C">
      <w:pPr>
        <w:shd w:val="clear" w:color="auto" w:fill="FFFFFF"/>
        <w:jc w:val="both"/>
      </w:pPr>
      <w:r w:rsidRPr="000164CE">
        <w:t>2. Нанесение на контурную ка</w:t>
      </w:r>
      <w:r w:rsidR="0009291D" w:rsidRPr="000164CE">
        <w:t>рту географических объектов и явл</w:t>
      </w:r>
      <w:r w:rsidRPr="000164CE">
        <w:t xml:space="preserve">ений. </w:t>
      </w:r>
    </w:p>
    <w:p w:rsidR="00D470C4" w:rsidRPr="000164CE" w:rsidRDefault="00E36423" w:rsidP="00D0085C">
      <w:pPr>
        <w:shd w:val="clear" w:color="auto" w:fill="FFFFFF"/>
        <w:jc w:val="both"/>
      </w:pPr>
      <w:r w:rsidRPr="000164CE">
        <w:t>3. Чтение карты: определение место</w:t>
      </w:r>
      <w:r w:rsidRPr="000164CE">
        <w:softHyphen/>
        <w:t>положения географических о</w:t>
      </w:r>
      <w:r w:rsidR="00D470C4" w:rsidRPr="000164CE">
        <w:t>бъектов и явлений, их описание.</w:t>
      </w:r>
    </w:p>
    <w:p w:rsidR="0009291D" w:rsidRPr="000164CE" w:rsidRDefault="00E36423" w:rsidP="00D0085C">
      <w:pPr>
        <w:shd w:val="clear" w:color="auto" w:fill="FFFFFF"/>
        <w:jc w:val="both"/>
      </w:pPr>
      <w:r w:rsidRPr="000164CE">
        <w:t>4. Определение направлений на местности по компасу, м</w:t>
      </w:r>
      <w:r w:rsidR="0009291D" w:rsidRPr="000164CE">
        <w:t>естным признакам, звездам, солнц</w:t>
      </w:r>
      <w:r w:rsidRPr="000164CE">
        <w:t xml:space="preserve">у. Определение расстояний на местности и плане. </w:t>
      </w:r>
    </w:p>
    <w:p w:rsidR="00D470C4" w:rsidRPr="000164CE" w:rsidRDefault="00E36423" w:rsidP="00D470C4">
      <w:pPr>
        <w:shd w:val="clear" w:color="auto" w:fill="FFFFFF"/>
        <w:jc w:val="both"/>
      </w:pPr>
      <w:r w:rsidRPr="000164CE">
        <w:t xml:space="preserve">5. Определение расстояний на плане в масштабе. Движение по азимуту, осуществление привязки азимута к местности. </w:t>
      </w:r>
    </w:p>
    <w:p w:rsidR="00D470C4" w:rsidRPr="000164CE" w:rsidRDefault="00E36423" w:rsidP="00D470C4">
      <w:pPr>
        <w:shd w:val="clear" w:color="auto" w:fill="FFFFFF"/>
        <w:jc w:val="both"/>
      </w:pPr>
      <w:r w:rsidRPr="000164CE">
        <w:t xml:space="preserve">6. Измерение объектов относительной высоты точек местности. Изображение рельефа местности горизонталями. </w:t>
      </w:r>
    </w:p>
    <w:p w:rsidR="00D470C4" w:rsidRPr="000164CE" w:rsidRDefault="00E36423" w:rsidP="00D470C4">
      <w:pPr>
        <w:shd w:val="clear" w:color="auto" w:fill="FFFFFF"/>
        <w:jc w:val="both"/>
      </w:pPr>
      <w:r w:rsidRPr="000164CE">
        <w:t>7. Решение практических за</w:t>
      </w:r>
      <w:r w:rsidRPr="000164CE">
        <w:softHyphen/>
        <w:t>дач по топографическому плану. Описание маршрута. Составление простей</w:t>
      </w:r>
      <w:r w:rsidRPr="000164CE">
        <w:softHyphen/>
        <w:t xml:space="preserve">шего плана местности. </w:t>
      </w:r>
    </w:p>
    <w:p w:rsidR="00D470C4" w:rsidRPr="000164CE" w:rsidRDefault="00E36423" w:rsidP="00D470C4">
      <w:pPr>
        <w:shd w:val="clear" w:color="auto" w:fill="FFFFFF"/>
        <w:jc w:val="both"/>
      </w:pPr>
      <w:r w:rsidRPr="000164CE">
        <w:t xml:space="preserve">8. Составление характеристики карты. </w:t>
      </w:r>
    </w:p>
    <w:p w:rsidR="00D470C4" w:rsidRPr="000164CE" w:rsidRDefault="00E36423" w:rsidP="00D470C4">
      <w:pPr>
        <w:shd w:val="clear" w:color="auto" w:fill="FFFFFF"/>
        <w:jc w:val="both"/>
      </w:pPr>
      <w:r w:rsidRPr="000164CE">
        <w:t>9. Чтение (де</w:t>
      </w:r>
      <w:r w:rsidRPr="000164CE">
        <w:softHyphen/>
        <w:t>шифрирование) космических и аэрофотоснимков. Чтение, сравнение и со</w:t>
      </w:r>
      <w:r w:rsidRPr="000164CE">
        <w:softHyphen/>
        <w:t xml:space="preserve">ставление карт и статистических материалов (таблиц, </w:t>
      </w:r>
      <w:r w:rsidR="0009291D" w:rsidRPr="000164CE">
        <w:t>графиков, диаграмм). Работа с геои</w:t>
      </w:r>
      <w:r w:rsidRPr="000164CE">
        <w:t>нформационными системами.</w:t>
      </w:r>
    </w:p>
    <w:p w:rsidR="00BE70A3" w:rsidRPr="000164CE" w:rsidRDefault="00BE70A3" w:rsidP="00D0085C">
      <w:pPr>
        <w:shd w:val="clear" w:color="auto" w:fill="FFFFFF"/>
        <w:jc w:val="both"/>
      </w:pPr>
    </w:p>
    <w:p w:rsidR="00E36423" w:rsidRPr="000164CE" w:rsidRDefault="0026576E" w:rsidP="00D0085C">
      <w:pPr>
        <w:shd w:val="clear" w:color="auto" w:fill="FFFFFF"/>
        <w:jc w:val="both"/>
        <w:rPr>
          <w:b/>
        </w:rPr>
      </w:pPr>
      <w:r>
        <w:rPr>
          <w:b/>
        </w:rPr>
        <w:t>Тема</w:t>
      </w:r>
      <w:r w:rsidR="007161FE" w:rsidRPr="000164CE">
        <w:rPr>
          <w:b/>
        </w:rPr>
        <w:t xml:space="preserve"> </w:t>
      </w:r>
      <w:r>
        <w:rPr>
          <w:b/>
        </w:rPr>
        <w:t>3</w:t>
      </w:r>
      <w:r w:rsidR="00F469EF" w:rsidRPr="000164CE">
        <w:rPr>
          <w:b/>
        </w:rPr>
        <w:t xml:space="preserve">. </w:t>
      </w:r>
      <w:r w:rsidR="00493CC7" w:rsidRPr="000164CE">
        <w:rPr>
          <w:b/>
        </w:rPr>
        <w:t>Природа Земли и человек</w:t>
      </w:r>
      <w:r w:rsidR="00991453" w:rsidRPr="000164CE">
        <w:rPr>
          <w:b/>
        </w:rPr>
        <w:t>(2</w:t>
      </w:r>
      <w:r w:rsidR="00E53BA5" w:rsidRPr="000164CE">
        <w:rPr>
          <w:b/>
        </w:rPr>
        <w:t>4</w:t>
      </w:r>
      <w:r w:rsidR="00991453" w:rsidRPr="000164CE">
        <w:rPr>
          <w:b/>
        </w:rPr>
        <w:t xml:space="preserve"> часа</w:t>
      </w:r>
      <w:r w:rsidR="00E36423" w:rsidRPr="000164CE">
        <w:rPr>
          <w:b/>
        </w:rPr>
        <w:t>)</w:t>
      </w:r>
    </w:p>
    <w:p w:rsidR="002C42B1" w:rsidRPr="000164CE" w:rsidRDefault="006D0B03" w:rsidP="00D0085C">
      <w:pPr>
        <w:shd w:val="clear" w:color="auto" w:fill="FFFFFF"/>
        <w:jc w:val="both"/>
      </w:pPr>
      <w:r w:rsidRPr="000164CE">
        <w:rPr>
          <w:b/>
        </w:rPr>
        <w:t>Земная кора и л</w:t>
      </w:r>
      <w:r w:rsidR="00E36423" w:rsidRPr="000164CE">
        <w:rPr>
          <w:b/>
        </w:rPr>
        <w:t>итосфера</w:t>
      </w:r>
      <w:r w:rsidRPr="000164CE">
        <w:rPr>
          <w:b/>
        </w:rPr>
        <w:t xml:space="preserve">, </w:t>
      </w:r>
      <w:r w:rsidRPr="000164CE">
        <w:t>их состав, строение и развитие</w:t>
      </w:r>
      <w:r w:rsidRPr="000164CE">
        <w:rPr>
          <w:b/>
        </w:rPr>
        <w:t xml:space="preserve">. </w:t>
      </w:r>
      <w:r w:rsidR="00E36423" w:rsidRPr="000164CE">
        <w:t>Внутреннее строение Земли, методы его изучен</w:t>
      </w:r>
      <w:r w:rsidR="0016217D" w:rsidRPr="000164CE">
        <w:t xml:space="preserve">ия. </w:t>
      </w:r>
    </w:p>
    <w:p w:rsidR="00E36423" w:rsidRPr="000164CE" w:rsidRDefault="0016217D" w:rsidP="00D0085C">
      <w:pPr>
        <w:shd w:val="clear" w:color="auto" w:fill="FFFFFF"/>
        <w:jc w:val="both"/>
      </w:pPr>
      <w:r w:rsidRPr="000164CE">
        <w:rPr>
          <w:b/>
        </w:rPr>
        <w:t>Земная кора</w:t>
      </w:r>
      <w:r w:rsidRPr="000164CE">
        <w:t>; ее строение под</w:t>
      </w:r>
      <w:r w:rsidR="00E36423" w:rsidRPr="000164CE">
        <w:t xml:space="preserve"> материками и океанами. Гор</w:t>
      </w:r>
      <w:r w:rsidRPr="000164CE">
        <w:t>ные</w:t>
      </w:r>
      <w:r w:rsidR="00E36423" w:rsidRPr="000164CE">
        <w:t xml:space="preserve"> породы магматического, метаморфического и оса</w:t>
      </w:r>
      <w:r w:rsidRPr="000164CE">
        <w:t>дочного проис</w:t>
      </w:r>
      <w:r w:rsidRPr="000164CE">
        <w:softHyphen/>
        <w:t>хождения. Изменение температуры горных пород</w:t>
      </w:r>
      <w:r w:rsidR="002C42B1" w:rsidRPr="000164CE">
        <w:t xml:space="preserve"> в зависимости от глубины залегания</w:t>
      </w:r>
      <w:r w:rsidR="00E36423" w:rsidRPr="000164CE">
        <w:t>.</w:t>
      </w:r>
    </w:p>
    <w:p w:rsidR="00E36423" w:rsidRPr="000164CE" w:rsidRDefault="0016217D" w:rsidP="00D0085C">
      <w:pPr>
        <w:shd w:val="clear" w:color="auto" w:fill="FFFFFF"/>
        <w:jc w:val="both"/>
      </w:pPr>
      <w:r w:rsidRPr="000164CE">
        <w:rPr>
          <w:b/>
        </w:rPr>
        <w:t>Литосфера</w:t>
      </w:r>
      <w:r w:rsidRPr="000164CE">
        <w:t xml:space="preserve"> — тв</w:t>
      </w:r>
      <w:r w:rsidR="00E36423" w:rsidRPr="000164CE">
        <w:t>ер</w:t>
      </w:r>
      <w:r w:rsidRPr="000164CE">
        <w:t>д</w:t>
      </w:r>
      <w:r w:rsidR="00E36423" w:rsidRPr="000164CE">
        <w:t>ая оболочка Земли. Подвижные участки зем</w:t>
      </w:r>
      <w:r w:rsidR="00E36423" w:rsidRPr="000164CE">
        <w:softHyphen/>
        <w:t>ной коры. Обр</w:t>
      </w:r>
      <w:r w:rsidRPr="000164CE">
        <w:t>азование вулканов. Основные зоны</w:t>
      </w:r>
      <w:r w:rsidR="00E36423" w:rsidRPr="000164CE">
        <w:t xml:space="preserve"> землетрясений и вулканизма. Методы предсказания опасных природных явлений в</w:t>
      </w:r>
      <w:r w:rsidRPr="000164CE">
        <w:t xml:space="preserve"> литосфере и защита</w:t>
      </w:r>
      <w:r w:rsidR="00E36423" w:rsidRPr="000164CE">
        <w:t xml:space="preserve"> от них (правила обеспечения личной безопасности).</w:t>
      </w:r>
    </w:p>
    <w:p w:rsidR="00E36423" w:rsidRPr="000164CE" w:rsidRDefault="0016217D" w:rsidP="00D0085C">
      <w:pPr>
        <w:shd w:val="clear" w:color="auto" w:fill="FFFFFF"/>
        <w:jc w:val="both"/>
      </w:pPr>
      <w:r w:rsidRPr="000164CE">
        <w:t>Неоднород</w:t>
      </w:r>
      <w:r w:rsidR="00E36423" w:rsidRPr="000164CE">
        <w:t>ность земной поверхности как следствие взаим</w:t>
      </w:r>
      <w:r w:rsidR="006D0B03" w:rsidRPr="000164CE">
        <w:t>одействия внутренних сил Земли, внешних процессов и техногенных процессов.</w:t>
      </w:r>
      <w:r w:rsidR="00E36423" w:rsidRPr="000164CE">
        <w:t xml:space="preserve"> Основ</w:t>
      </w:r>
      <w:r w:rsidR="00E36423" w:rsidRPr="000164CE">
        <w:softHyphen/>
        <w:t>ные формы рельефа суши и дна Мирового океана. Различия гор и равнин по высоте. Изображение рельефа Земли на карте</w:t>
      </w:r>
      <w:proofErr w:type="gramStart"/>
      <w:r w:rsidR="00E36423" w:rsidRPr="000164CE">
        <w:t>.</w:t>
      </w:r>
      <w:r w:rsidR="00E36423" w:rsidRPr="000164CE">
        <w:rPr>
          <w:iCs/>
        </w:rPr>
        <w:t>.</w:t>
      </w:r>
      <w:proofErr w:type="gramEnd"/>
      <w:r w:rsidRPr="000164CE">
        <w:t>Образование и развитие оврагов</w:t>
      </w:r>
      <w:r w:rsidR="00E36423" w:rsidRPr="000164CE">
        <w:t>. Сели: п</w:t>
      </w:r>
      <w:r w:rsidRPr="000164CE">
        <w:t>равила по обеспечению личной безо</w:t>
      </w:r>
      <w:r w:rsidR="00E36423" w:rsidRPr="000164CE">
        <w:t>паснос</w:t>
      </w:r>
      <w:r w:rsidR="00E36423" w:rsidRPr="000164CE">
        <w:softHyphen/>
        <w:t>ти. Деятельность</w:t>
      </w:r>
      <w:r w:rsidRPr="000164CE">
        <w:t xml:space="preserve"> человека, преобразующая рельеф.</w:t>
      </w:r>
    </w:p>
    <w:p w:rsidR="00E36423" w:rsidRPr="000164CE" w:rsidRDefault="006D0B03" w:rsidP="00D0085C">
      <w:pPr>
        <w:shd w:val="clear" w:color="auto" w:fill="FFFFFF"/>
        <w:jc w:val="both"/>
      </w:pPr>
      <w:r w:rsidRPr="000164CE">
        <w:t xml:space="preserve">Полезные ископаемые, зависимость их </w:t>
      </w:r>
      <w:proofErr w:type="spellStart"/>
      <w:r w:rsidRPr="000164CE">
        <w:t>размещенияот</w:t>
      </w:r>
      <w:proofErr w:type="spellEnd"/>
      <w:r w:rsidRPr="000164CE">
        <w:t xml:space="preserve"> строения земной коры и рельефа. Минеральные ресурсы Земли</w:t>
      </w:r>
      <w:r w:rsidR="00E36423" w:rsidRPr="000164CE">
        <w:t>. Виды, добыча и транспортиров</w:t>
      </w:r>
      <w:r w:rsidR="00E36423" w:rsidRPr="000164CE">
        <w:softHyphen/>
        <w:t>ка минеральных ресурсов. Шахты, карьеры, скважины как объекты рационального</w:t>
      </w:r>
      <w:r w:rsidR="0016217D" w:rsidRPr="000164CE">
        <w:t xml:space="preserve">  испол</w:t>
      </w:r>
      <w:r w:rsidR="00E36423" w:rsidRPr="000164CE">
        <w:t>ьзования. Воздействие хозяйственной деятель</w:t>
      </w:r>
      <w:r w:rsidR="00E36423" w:rsidRPr="000164CE">
        <w:softHyphen/>
        <w:t>ности людей на литосферу, ее последствии.</w:t>
      </w:r>
    </w:p>
    <w:p w:rsidR="00E36423" w:rsidRPr="000164CE" w:rsidRDefault="00E36423" w:rsidP="00D0085C">
      <w:pPr>
        <w:shd w:val="clear" w:color="auto" w:fill="FFFFFF"/>
        <w:jc w:val="both"/>
      </w:pPr>
      <w:r w:rsidRPr="000164CE">
        <w:t xml:space="preserve">Меры по сохранению и рациональному использованию ресурсов литосферы. </w:t>
      </w:r>
      <w:r w:rsidR="006D0B03" w:rsidRPr="000164CE">
        <w:rPr>
          <w:iCs/>
        </w:rPr>
        <w:t xml:space="preserve">Особенности жизни и деятельности человека в горах и на равнинах. </w:t>
      </w:r>
      <w:r w:rsidRPr="000164CE">
        <w:rPr>
          <w:iCs/>
        </w:rPr>
        <w:t>Природные памятники литосферы.</w:t>
      </w:r>
    </w:p>
    <w:p w:rsidR="00E36423" w:rsidRPr="000164CE" w:rsidRDefault="001C7C38" w:rsidP="00D0085C">
      <w:pPr>
        <w:shd w:val="clear" w:color="auto" w:fill="FFFFFF"/>
        <w:jc w:val="both"/>
      </w:pPr>
      <w:r w:rsidRPr="000164CE">
        <w:rPr>
          <w:b/>
        </w:rPr>
        <w:t>Гидросфера</w:t>
      </w:r>
      <w:r w:rsidR="006D0B03" w:rsidRPr="000164CE">
        <w:rPr>
          <w:b/>
        </w:rPr>
        <w:t>,</w:t>
      </w:r>
      <w:r w:rsidR="000164CE">
        <w:rPr>
          <w:b/>
        </w:rPr>
        <w:t xml:space="preserve"> </w:t>
      </w:r>
      <w:r w:rsidR="008A4B17" w:rsidRPr="000164CE">
        <w:t>её состав и строение. Роль воды в природе и жизни людей. Мировой круго</w:t>
      </w:r>
      <w:r w:rsidR="008A4B17" w:rsidRPr="000164CE">
        <w:softHyphen/>
        <w:t xml:space="preserve">ворот воды. </w:t>
      </w:r>
      <w:r w:rsidR="00E36423" w:rsidRPr="000164CE">
        <w:t>Части гидросферы: Миро</w:t>
      </w:r>
      <w:r w:rsidR="00E36423" w:rsidRPr="000164CE">
        <w:softHyphen/>
        <w:t>вой океан, воды суши. Части Мирового океана</w:t>
      </w:r>
      <w:r w:rsidR="008A4B17" w:rsidRPr="000164CE">
        <w:t>, взаимодействие с атмосферой и сушей</w:t>
      </w:r>
      <w:r w:rsidR="00E36423" w:rsidRPr="000164CE">
        <w:t>. Методы изучения морских глубин. Температура и соленость вод Мирового океана. Дви</w:t>
      </w:r>
      <w:r w:rsidR="00E36423" w:rsidRPr="000164CE">
        <w:softHyphen/>
        <w:t>жение в</w:t>
      </w:r>
      <w:r w:rsidR="008A4B17" w:rsidRPr="000164CE">
        <w:t>оды в океане. Стихийные явления</w:t>
      </w:r>
      <w:r w:rsidR="00E36423" w:rsidRPr="000164CE">
        <w:t xml:space="preserve"> в океане: </w:t>
      </w:r>
      <w:r w:rsidR="0016217D" w:rsidRPr="000164CE">
        <w:t>правила обеспе</w:t>
      </w:r>
      <w:r w:rsidR="0016217D" w:rsidRPr="000164CE">
        <w:softHyphen/>
        <w:t>чения личной безо</w:t>
      </w:r>
      <w:r w:rsidR="00E36423" w:rsidRPr="000164CE">
        <w:t>пасности.</w:t>
      </w:r>
    </w:p>
    <w:p w:rsidR="00E36423" w:rsidRPr="000164CE" w:rsidRDefault="00E36423" w:rsidP="00D0085C">
      <w:pPr>
        <w:shd w:val="clear" w:color="auto" w:fill="FFFFFF"/>
        <w:jc w:val="both"/>
      </w:pPr>
      <w:r w:rsidRPr="000164CE">
        <w:t>Обмен теплом и влагой между океаном и сушен. Минеральные и органические ресурсы</w:t>
      </w:r>
      <w:r w:rsidR="0016217D" w:rsidRPr="000164CE">
        <w:t xml:space="preserve"> океана, их значе</w:t>
      </w:r>
      <w:r w:rsidR="0016217D" w:rsidRPr="000164CE">
        <w:softHyphen/>
        <w:t>ние и хозяйств</w:t>
      </w:r>
      <w:r w:rsidRPr="000164CE">
        <w:t>енное использование. Морской транспорт, порты, ка</w:t>
      </w:r>
      <w:r w:rsidRPr="000164CE">
        <w:softHyphen/>
        <w:t xml:space="preserve">налы. </w:t>
      </w:r>
      <w:r w:rsidRPr="000164CE">
        <w:lastRenderedPageBreak/>
        <w:t xml:space="preserve">Источники загрязнения вод океана. Меры по </w:t>
      </w:r>
      <w:r w:rsidR="0016217D" w:rsidRPr="000164CE">
        <w:t>сохранению каче</w:t>
      </w:r>
      <w:r w:rsidR="0016217D" w:rsidRPr="000164CE">
        <w:softHyphen/>
        <w:t>ства вод и биоре</w:t>
      </w:r>
      <w:r w:rsidRPr="000164CE">
        <w:t>сурсов Мирового океана.</w:t>
      </w:r>
    </w:p>
    <w:p w:rsidR="00CB4E20" w:rsidRPr="000164CE" w:rsidRDefault="0016217D" w:rsidP="00D0085C">
      <w:pPr>
        <w:shd w:val="clear" w:color="auto" w:fill="FFFFFF"/>
        <w:jc w:val="both"/>
      </w:pPr>
      <w:r w:rsidRPr="000164CE">
        <w:t>Источники пресной вод</w:t>
      </w:r>
      <w:r w:rsidR="00E36423" w:rsidRPr="000164CE">
        <w:t>ы на Земле. Проблемы, связанные с огра</w:t>
      </w:r>
      <w:r w:rsidR="00E36423" w:rsidRPr="000164CE">
        <w:softHyphen/>
        <w:t xml:space="preserve">ниченными запасами пресной воды на Земле и пути их решения. </w:t>
      </w:r>
      <w:r w:rsidR="00CB4E20" w:rsidRPr="000164CE">
        <w:t xml:space="preserve">Подземные воды. </w:t>
      </w:r>
      <w:r w:rsidR="00E36423" w:rsidRPr="000164CE">
        <w:t>Про</w:t>
      </w:r>
      <w:r w:rsidR="00E36423" w:rsidRPr="000164CE">
        <w:softHyphen/>
        <w:t xml:space="preserve">исхождение </w:t>
      </w:r>
      <w:r w:rsidRPr="000164CE">
        <w:t>подземных вод</w:t>
      </w:r>
      <w:r w:rsidR="00E36423" w:rsidRPr="000164CE">
        <w:t>, возможности их использования челове</w:t>
      </w:r>
      <w:r w:rsidR="00E36423" w:rsidRPr="000164CE">
        <w:softHyphen/>
        <w:t>ком</w:t>
      </w:r>
      <w:proofErr w:type="gramStart"/>
      <w:r w:rsidR="00E36423" w:rsidRPr="000164CE">
        <w:t>.З</w:t>
      </w:r>
      <w:proofErr w:type="gramEnd"/>
      <w:r w:rsidR="00E36423" w:rsidRPr="000164CE">
        <w:t xml:space="preserve">ависимость уровня грунтовых вод от количества </w:t>
      </w:r>
      <w:r w:rsidRPr="000164CE">
        <w:t>осадков, харак</w:t>
      </w:r>
      <w:r w:rsidRPr="000164CE">
        <w:softHyphen/>
        <w:t>тера горных пород</w:t>
      </w:r>
      <w:r w:rsidR="00E36423" w:rsidRPr="000164CE">
        <w:t xml:space="preserve">, близости к озерам. Минеральные воды. </w:t>
      </w:r>
    </w:p>
    <w:p w:rsidR="00E36423" w:rsidRPr="000164CE" w:rsidRDefault="00E36423" w:rsidP="00D0085C">
      <w:pPr>
        <w:shd w:val="clear" w:color="auto" w:fill="FFFFFF"/>
        <w:jc w:val="both"/>
      </w:pPr>
      <w:r w:rsidRPr="000164CE">
        <w:t xml:space="preserve">Ледники </w:t>
      </w:r>
      <w:proofErr w:type="gramStart"/>
      <w:r w:rsidRPr="000164CE">
        <w:t>-г</w:t>
      </w:r>
      <w:proofErr w:type="gramEnd"/>
      <w:r w:rsidRPr="000164CE">
        <w:t>лавные аккумуляторы пресной воды на Земле.</w:t>
      </w:r>
    </w:p>
    <w:p w:rsidR="00E36423" w:rsidRPr="000164CE" w:rsidRDefault="00D470C4" w:rsidP="00D0085C">
      <w:pPr>
        <w:shd w:val="clear" w:color="auto" w:fill="FFFFFF"/>
        <w:jc w:val="both"/>
      </w:pPr>
      <w:r w:rsidRPr="000164CE">
        <w:t>Реки Земли: общ</w:t>
      </w:r>
      <w:r w:rsidR="00E36423" w:rsidRPr="000164CE">
        <w:t>ие черты и различия. Речная система. Питание и режим рек. Значение рек для человека. Наводнения:</w:t>
      </w:r>
      <w:r w:rsidR="00807B39" w:rsidRPr="000164CE">
        <w:t xml:space="preserve"> правила обеспе</w:t>
      </w:r>
      <w:r w:rsidR="00807B39" w:rsidRPr="000164CE">
        <w:softHyphen/>
        <w:t>чения личной безо</w:t>
      </w:r>
      <w:r w:rsidR="00E36423" w:rsidRPr="000164CE">
        <w:t>пасности. Хозяйственное значение озер, водохра</w:t>
      </w:r>
      <w:r w:rsidR="00E36423" w:rsidRPr="000164CE">
        <w:softHyphen/>
        <w:t xml:space="preserve">нилищ, болот. Рациональное использование водных ресурсов. </w:t>
      </w:r>
      <w:r w:rsidR="00E36423" w:rsidRPr="000164CE">
        <w:rPr>
          <w:iCs/>
        </w:rPr>
        <w:t>При</w:t>
      </w:r>
      <w:r w:rsidR="00E36423" w:rsidRPr="000164CE">
        <w:rPr>
          <w:iCs/>
        </w:rPr>
        <w:softHyphen/>
        <w:t>родные памятники гидросферы.</w:t>
      </w:r>
    </w:p>
    <w:p w:rsidR="00E36423" w:rsidRPr="000164CE" w:rsidRDefault="00C9710D" w:rsidP="00D0085C">
      <w:pPr>
        <w:shd w:val="clear" w:color="auto" w:fill="FFFFFF"/>
        <w:jc w:val="both"/>
      </w:pPr>
      <w:r w:rsidRPr="000164CE">
        <w:rPr>
          <w:b/>
        </w:rPr>
        <w:t>Атмосфера и климаты Земли</w:t>
      </w:r>
      <w:r w:rsidR="00E36423" w:rsidRPr="000164CE">
        <w:rPr>
          <w:b/>
        </w:rPr>
        <w:t>.</w:t>
      </w:r>
      <w:r w:rsidRPr="000164CE">
        <w:t xml:space="preserve"> Значение атмосферы для жизни</w:t>
      </w:r>
      <w:r w:rsidR="00E36423" w:rsidRPr="000164CE">
        <w:t xml:space="preserve"> на Земле</w:t>
      </w:r>
      <w:r w:rsidR="00C01382" w:rsidRPr="000164CE">
        <w:t>. Состав атмосферы, ее строение, циркуляция.</w:t>
      </w:r>
      <w:r w:rsidR="00E36423" w:rsidRPr="000164CE">
        <w:t xml:space="preserve"> Изменение состава атмосферы во времени. Постоянные ветры Земли. Типы воздушных масс: условия формирования и свойства. Распределение тепла и влагипо поверхности Земли. Стихийные явления в атмосфере: характерис</w:t>
      </w:r>
      <w:r w:rsidR="00E36423" w:rsidRPr="000164CE">
        <w:softHyphen/>
        <w:t>тика и правила обеспечения личной безопасности. Пути сохранения качества воздушной среды</w:t>
      </w:r>
      <w:proofErr w:type="gramStart"/>
      <w:r w:rsidR="00E36423" w:rsidRPr="000164CE">
        <w:t>.</w:t>
      </w:r>
      <w:r w:rsidR="00C01382" w:rsidRPr="000164CE">
        <w:t>П</w:t>
      </w:r>
      <w:proofErr w:type="gramEnd"/>
      <w:r w:rsidR="00C01382" w:rsidRPr="000164CE">
        <w:t xml:space="preserve">огода и климат.Изучение элементов погоды. </w:t>
      </w:r>
      <w:r w:rsidR="00E36423" w:rsidRPr="000164CE">
        <w:t>Элементы погоды, способы их изме</w:t>
      </w:r>
      <w:r w:rsidR="008A4B17" w:rsidRPr="000164CE">
        <w:t>рений</w:t>
      </w:r>
      <w:r w:rsidR="00E36423" w:rsidRPr="000164CE">
        <w:t xml:space="preserve"> (приборы и инструмен</w:t>
      </w:r>
      <w:r w:rsidR="00E36423" w:rsidRPr="000164CE">
        <w:softHyphen/>
        <w:t>ты). Суточные и годовые колебания температуры воздуха. Средние температуры. Атмосферное давление. Изменение температуры и дав</w:t>
      </w:r>
      <w:r w:rsidR="00E36423" w:rsidRPr="000164CE">
        <w:softHyphen/>
        <w:t>ления с высотой. Атмосферное давление.</w:t>
      </w:r>
    </w:p>
    <w:p w:rsidR="0009291D" w:rsidRPr="000164CE" w:rsidRDefault="00E36423" w:rsidP="00D0085C">
      <w:pPr>
        <w:shd w:val="clear" w:color="auto" w:fill="FFFFFF"/>
        <w:jc w:val="both"/>
      </w:pPr>
      <w:r w:rsidRPr="000164CE">
        <w:t>Направление и сила ветра. Роза ветров. Облачность: влияние на погоду. Влажность воздуха. Атмосферные осадки, их виды, условия образования, влияние н</w:t>
      </w:r>
      <w:r w:rsidR="00C01382" w:rsidRPr="000164CE">
        <w:t xml:space="preserve">а жизнь и деятельность человека. </w:t>
      </w:r>
      <w:r w:rsidRPr="000164CE">
        <w:t>Прогноз по</w:t>
      </w:r>
      <w:r w:rsidRPr="000164CE">
        <w:softHyphen/>
        <w:t>годы. Зависимость климата от географи</w:t>
      </w:r>
      <w:r w:rsidR="00C01382" w:rsidRPr="000164CE">
        <w:t>ческой широты места, близос</w:t>
      </w:r>
      <w:r w:rsidR="00C01382" w:rsidRPr="000164CE">
        <w:softHyphen/>
        <w:t>ти о</w:t>
      </w:r>
      <w:r w:rsidRPr="000164CE">
        <w:t xml:space="preserve">кеана, океанических течений, рельефа, господствующих ветров. </w:t>
      </w:r>
      <w:r w:rsidRPr="000164CE">
        <w:rPr>
          <w:iCs/>
        </w:rPr>
        <w:t>Пути адаптации человека к климатическим условиям местности</w:t>
      </w:r>
      <w:proofErr w:type="gramStart"/>
      <w:r w:rsidRPr="000164CE">
        <w:rPr>
          <w:iCs/>
        </w:rPr>
        <w:t>.</w:t>
      </w:r>
      <w:r w:rsidRPr="000164CE">
        <w:t>Э</w:t>
      </w:r>
      <w:proofErr w:type="gramEnd"/>
      <w:r w:rsidRPr="000164CE">
        <w:t>кс</w:t>
      </w:r>
      <w:r w:rsidRPr="000164CE">
        <w:softHyphen/>
        <w:t>тремальные климатические условия, правила обеспечения личной безопасности.</w:t>
      </w:r>
      <w:r w:rsidR="0009291D" w:rsidRPr="000164CE">
        <w:t xml:space="preserve"> Неравномерное распределение солнечного света и тепла на по</w:t>
      </w:r>
      <w:r w:rsidR="0009291D" w:rsidRPr="000164CE">
        <w:softHyphen/>
        <w:t>верхности Земли. Влияние космоса на Землю и жизнь людей.</w:t>
      </w:r>
      <w:r w:rsidR="00C01382" w:rsidRPr="000164CE">
        <w:t xml:space="preserve"> Адаптация человека к разным климатическим условиям.</w:t>
      </w:r>
    </w:p>
    <w:p w:rsidR="000A2BBA" w:rsidRPr="000164CE" w:rsidRDefault="00E36423" w:rsidP="00D0085C">
      <w:pPr>
        <w:shd w:val="clear" w:color="auto" w:fill="FFFFFF"/>
        <w:jc w:val="both"/>
        <w:rPr>
          <w:b/>
        </w:rPr>
      </w:pPr>
      <w:r w:rsidRPr="000164CE">
        <w:rPr>
          <w:b/>
        </w:rPr>
        <w:t>Биосфера</w:t>
      </w:r>
      <w:r w:rsidR="000A2BBA" w:rsidRPr="000164CE">
        <w:rPr>
          <w:b/>
        </w:rPr>
        <w:t>.</w:t>
      </w:r>
    </w:p>
    <w:p w:rsidR="005E038D" w:rsidRPr="000164CE" w:rsidRDefault="005E038D" w:rsidP="00D0085C">
      <w:pPr>
        <w:shd w:val="clear" w:color="auto" w:fill="FFFFFF"/>
        <w:jc w:val="both"/>
      </w:pPr>
      <w:r w:rsidRPr="000164CE">
        <w:t>Взаимосвязь биосферы с другими геосферами.</w:t>
      </w:r>
    </w:p>
    <w:p w:rsidR="00E36423" w:rsidRPr="000164CE" w:rsidRDefault="00E36423" w:rsidP="00D0085C">
      <w:pPr>
        <w:shd w:val="clear" w:color="auto" w:fill="FFFFFF"/>
        <w:jc w:val="both"/>
      </w:pPr>
      <w:r w:rsidRPr="000164CE">
        <w:t>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</w:t>
      </w:r>
      <w:r w:rsidR="000A2BBA" w:rsidRPr="000164CE">
        <w:t>е компонен</w:t>
      </w:r>
      <w:r w:rsidR="000A2BBA" w:rsidRPr="000164CE">
        <w:softHyphen/>
        <w:t>тов природы. Природн</w:t>
      </w:r>
      <w:r w:rsidRPr="000164CE">
        <w:t>о-антропогенное равновес</w:t>
      </w:r>
      <w:r w:rsidR="000A2BBA" w:rsidRPr="000164CE">
        <w:t>ие: пути сохранения и восстановл</w:t>
      </w:r>
      <w:r w:rsidRPr="000164CE">
        <w:t>ения. Приспособления жив</w:t>
      </w:r>
      <w:r w:rsidR="005E038D" w:rsidRPr="000164CE">
        <w:t>ых организмов к среде обита</w:t>
      </w:r>
      <w:r w:rsidR="005E038D" w:rsidRPr="000164CE">
        <w:softHyphen/>
        <w:t>ния в разных природных зонах.</w:t>
      </w:r>
      <w:r w:rsidRPr="000164CE">
        <w:t xml:space="preserve"> Сохранение человеком раститель</w:t>
      </w:r>
      <w:r w:rsidRPr="000164CE">
        <w:softHyphen/>
        <w:t>ного и животного мира Земли. Влияние жизнедеятельности человека на окружающую среду. Способы определения к</w:t>
      </w:r>
      <w:r w:rsidR="000A2BBA" w:rsidRPr="000164CE">
        <w:t>ачества окружающей среды, меры п</w:t>
      </w:r>
      <w:r w:rsidRPr="000164CE">
        <w:t>о ее сохранению и улучшению.</w:t>
      </w:r>
    </w:p>
    <w:p w:rsidR="00E36423" w:rsidRPr="000164CE" w:rsidRDefault="005E038D" w:rsidP="00D0085C">
      <w:pPr>
        <w:shd w:val="clear" w:color="auto" w:fill="FFFFFF"/>
        <w:jc w:val="both"/>
      </w:pPr>
      <w:r w:rsidRPr="000164CE">
        <w:rPr>
          <w:b/>
        </w:rPr>
        <w:t xml:space="preserve">Почвенный покров. </w:t>
      </w:r>
      <w:r w:rsidR="00E36423" w:rsidRPr="000164CE">
        <w:rPr>
          <w:b/>
        </w:rPr>
        <w:t xml:space="preserve">Почва </w:t>
      </w:r>
      <w:r w:rsidR="00E36423" w:rsidRPr="000164CE">
        <w:t>как особое природное образование. Взаимодействие живого и неживого в почве. Физическое, химическое, биологическое вывет</w:t>
      </w:r>
      <w:r w:rsidR="00E36423" w:rsidRPr="000164CE">
        <w:softHyphen/>
        <w:t>ривание влияние на состав и свойства почв. Разнообразие почв.</w:t>
      </w:r>
      <w:r w:rsidR="00C67FA2" w:rsidRPr="000164CE">
        <w:t xml:space="preserve"> Условия образования разных типов почв. </w:t>
      </w:r>
      <w:r w:rsidR="00E36423" w:rsidRPr="000164CE">
        <w:t>Влия</w:t>
      </w:r>
      <w:r w:rsidR="00E36423" w:rsidRPr="000164CE">
        <w:softHyphen/>
        <w:t>ние количества тепла и влаги на плодородие почвы. Образование гу</w:t>
      </w:r>
      <w:r w:rsidR="00E36423" w:rsidRPr="000164CE">
        <w:softHyphen/>
        <w:t>муса. Пути улучшения состава почв. Вода в почве. Плодородие почвы. Роль хозяйственной деятельности и человека в сохранении и улучше</w:t>
      </w:r>
      <w:r w:rsidR="00E36423" w:rsidRPr="000164CE">
        <w:softHyphen/>
        <w:t>нии почв.</w:t>
      </w:r>
    </w:p>
    <w:p w:rsidR="00E36423" w:rsidRPr="000164CE" w:rsidRDefault="00E36423" w:rsidP="00D0085C">
      <w:pPr>
        <w:shd w:val="clear" w:color="auto" w:fill="FFFFFF"/>
        <w:jc w:val="both"/>
      </w:pPr>
      <w:r w:rsidRPr="000164CE">
        <w:rPr>
          <w:b/>
        </w:rPr>
        <w:t>Географическая оболочка Земли</w:t>
      </w:r>
      <w:r w:rsidRPr="000164CE">
        <w:t>. Природные зоны Земли. Широт</w:t>
      </w:r>
      <w:r w:rsidRPr="000164CE">
        <w:softHyphen/>
        <w:t>ная зональность и высотная поясность — важнейшие особенности природы Земли. Особенности взаимодействия компонентов природы и хозяйственной деятельности человека в разных природных зонах. Географическая оболочка Земли: составные</w:t>
      </w:r>
      <w:r w:rsidR="00C67FA2" w:rsidRPr="000164CE">
        <w:t xml:space="preserve"> части, взаимосвязь между ними, характеристика основных закономерностей развития. </w:t>
      </w:r>
      <w:r w:rsidRPr="000164CE">
        <w:t>Географическая оболочка как окружающая человека среда.</w:t>
      </w:r>
    </w:p>
    <w:p w:rsidR="005E038D" w:rsidRPr="000164CE" w:rsidRDefault="005E038D" w:rsidP="00D0085C">
      <w:pPr>
        <w:shd w:val="clear" w:color="auto" w:fill="FFFFFF"/>
        <w:jc w:val="both"/>
        <w:rPr>
          <w:u w:val="single"/>
        </w:rPr>
      </w:pPr>
    </w:p>
    <w:p w:rsidR="0026576E" w:rsidRDefault="0026576E" w:rsidP="00D0085C">
      <w:pPr>
        <w:shd w:val="clear" w:color="auto" w:fill="FFFFFF"/>
        <w:jc w:val="both"/>
        <w:rPr>
          <w:u w:val="single"/>
        </w:rPr>
      </w:pPr>
    </w:p>
    <w:p w:rsidR="0026576E" w:rsidRDefault="0026576E" w:rsidP="00D0085C">
      <w:pPr>
        <w:shd w:val="clear" w:color="auto" w:fill="FFFFFF"/>
        <w:jc w:val="both"/>
        <w:rPr>
          <w:u w:val="single"/>
        </w:rPr>
      </w:pPr>
    </w:p>
    <w:p w:rsidR="000A2BBA" w:rsidRPr="000164CE" w:rsidRDefault="00E36423" w:rsidP="00D0085C">
      <w:pPr>
        <w:shd w:val="clear" w:color="auto" w:fill="FFFFFF"/>
        <w:jc w:val="both"/>
      </w:pPr>
      <w:r w:rsidRPr="000164CE">
        <w:rPr>
          <w:u w:val="single"/>
        </w:rPr>
        <w:lastRenderedPageBreak/>
        <w:t>Практические работы</w:t>
      </w:r>
      <w:r w:rsidRPr="000164CE">
        <w:t>.</w:t>
      </w:r>
    </w:p>
    <w:p w:rsidR="000A2BBA" w:rsidRPr="000164CE" w:rsidRDefault="005E038D" w:rsidP="00D0085C">
      <w:pPr>
        <w:shd w:val="clear" w:color="auto" w:fill="FFFFFF"/>
        <w:jc w:val="both"/>
      </w:pPr>
      <w:r w:rsidRPr="000164CE">
        <w:rPr>
          <w:i/>
          <w:iCs/>
        </w:rPr>
        <w:t>1</w:t>
      </w:r>
      <w:r w:rsidR="00E36423" w:rsidRPr="000164CE">
        <w:rPr>
          <w:i/>
          <w:iCs/>
        </w:rPr>
        <w:t xml:space="preserve">. </w:t>
      </w:r>
      <w:r w:rsidR="00E36423" w:rsidRPr="000164CE">
        <w:t>Изучение</w:t>
      </w:r>
      <w:r w:rsidR="000A2BBA" w:rsidRPr="000164CE">
        <w:t xml:space="preserve"> свойств минералов; горных пород</w:t>
      </w:r>
      <w:r w:rsidR="00E36423" w:rsidRPr="000164CE">
        <w:t xml:space="preserve"> и полез</w:t>
      </w:r>
      <w:r w:rsidR="00E36423" w:rsidRPr="000164CE">
        <w:softHyphen/>
        <w:t>ных ископаемых (состав, ц</w:t>
      </w:r>
      <w:r w:rsidR="000A2BBA" w:rsidRPr="000164CE">
        <w:t>вет, твердость, плотность</w:t>
      </w:r>
      <w:r w:rsidR="00E36423" w:rsidRPr="000164CE">
        <w:t>).</w:t>
      </w:r>
    </w:p>
    <w:p w:rsidR="0044645F" w:rsidRPr="000164CE" w:rsidRDefault="005E038D" w:rsidP="00D0085C">
      <w:pPr>
        <w:shd w:val="clear" w:color="auto" w:fill="FFFFFF"/>
        <w:jc w:val="both"/>
      </w:pPr>
      <w:r w:rsidRPr="000164CE">
        <w:t xml:space="preserve"> 2</w:t>
      </w:r>
      <w:r w:rsidR="00E36423" w:rsidRPr="000164CE">
        <w:t xml:space="preserve">. </w:t>
      </w:r>
      <w:r w:rsidRPr="000164CE">
        <w:t>Наблюдение за объектами литосферы</w:t>
      </w:r>
      <w:r w:rsidR="0044645F" w:rsidRPr="000164CE">
        <w:t>, описание их на местности и по карте</w:t>
      </w:r>
      <w:r w:rsidRPr="000164CE">
        <w:t xml:space="preserve">. </w:t>
      </w:r>
      <w:r w:rsidR="00E36423" w:rsidRPr="000164CE">
        <w:t>Описание по карте географического положения гор, равнин, морей, рек, природных зон</w:t>
      </w:r>
      <w:r w:rsidR="000A2BBA" w:rsidRPr="000164CE">
        <w:t>.</w:t>
      </w:r>
    </w:p>
    <w:p w:rsidR="008A4B17" w:rsidRPr="000164CE" w:rsidRDefault="008A4B17" w:rsidP="00D0085C">
      <w:pPr>
        <w:shd w:val="clear" w:color="auto" w:fill="FFFFFF"/>
        <w:jc w:val="both"/>
      </w:pPr>
      <w:r w:rsidRPr="000164CE">
        <w:t>3.Наблюдение за объектами гидросферы, их описание на местности и по карте. Оценка обеспеченности водными ресурсами разных регионов Земли.</w:t>
      </w:r>
    </w:p>
    <w:p w:rsidR="000A2BBA" w:rsidRPr="000164CE" w:rsidRDefault="008A4B17" w:rsidP="00D0085C">
      <w:pPr>
        <w:shd w:val="clear" w:color="auto" w:fill="FFFFFF"/>
        <w:jc w:val="both"/>
      </w:pPr>
      <w:r w:rsidRPr="000164CE">
        <w:t>4</w:t>
      </w:r>
      <w:r w:rsidR="0044645F" w:rsidRPr="000164CE">
        <w:t>.</w:t>
      </w:r>
      <w:r w:rsidR="00E36423" w:rsidRPr="000164CE">
        <w:t>Описа</w:t>
      </w:r>
      <w:r w:rsidR="000A2BBA" w:rsidRPr="000164CE">
        <w:t>ние на местности форм рельефа, водных объектов, погоды и климат</w:t>
      </w:r>
      <w:r w:rsidR="0044645F" w:rsidRPr="000164CE">
        <w:t>а</w:t>
      </w:r>
      <w:proofErr w:type="gramStart"/>
      <w:r w:rsidR="000A2BBA" w:rsidRPr="000164CE">
        <w:t>,</w:t>
      </w:r>
      <w:r w:rsidR="00E36423" w:rsidRPr="000164CE">
        <w:t xml:space="preserve">. </w:t>
      </w:r>
      <w:proofErr w:type="gramEnd"/>
      <w:r w:rsidR="00E36423" w:rsidRPr="000164CE">
        <w:t>растительности, почв и воздействии на них хозяйственной деятельности чело</w:t>
      </w:r>
      <w:r w:rsidR="00E36423" w:rsidRPr="000164CE">
        <w:softHyphen/>
        <w:t>века; предложение мер по сохранению и восстановлению природы своей мест</w:t>
      </w:r>
      <w:r w:rsidR="00E36423" w:rsidRPr="000164CE">
        <w:softHyphen/>
        <w:t>ности.</w:t>
      </w:r>
    </w:p>
    <w:p w:rsidR="000A2BBA" w:rsidRPr="000164CE" w:rsidRDefault="008A4B17" w:rsidP="00D0085C">
      <w:pPr>
        <w:shd w:val="clear" w:color="auto" w:fill="FFFFFF"/>
        <w:jc w:val="both"/>
      </w:pPr>
      <w:r w:rsidRPr="000164CE">
        <w:t xml:space="preserve"> 5</w:t>
      </w:r>
      <w:r w:rsidR="00787882" w:rsidRPr="000164CE">
        <w:t>. Определение</w:t>
      </w:r>
      <w:r w:rsidR="000A2BBA" w:rsidRPr="000164CE">
        <w:t xml:space="preserve"> по карте высот го</w:t>
      </w:r>
      <w:r w:rsidR="00E36423" w:rsidRPr="000164CE">
        <w:t>р и равнин, глубин морей и океанов, на</w:t>
      </w:r>
      <w:r w:rsidR="00E36423" w:rsidRPr="000164CE">
        <w:softHyphen/>
        <w:t>пр</w:t>
      </w:r>
      <w:r w:rsidRPr="000164CE">
        <w:t>авлений морских течений, течений</w:t>
      </w:r>
      <w:r w:rsidR="00E36423" w:rsidRPr="000164CE">
        <w:t xml:space="preserve"> рек,</w:t>
      </w:r>
      <w:r w:rsidR="00787882" w:rsidRPr="000164CE">
        <w:t xml:space="preserve"> а также других объ</w:t>
      </w:r>
      <w:r w:rsidR="000A2BBA" w:rsidRPr="000164CE">
        <w:t>ектов, явлений</w:t>
      </w:r>
      <w:r w:rsidR="00E36423" w:rsidRPr="000164CE">
        <w:t xml:space="preserve"> и процессов, необходимых для объяснения учебного материала </w:t>
      </w:r>
    </w:p>
    <w:p w:rsidR="00A10173" w:rsidRPr="000164CE" w:rsidRDefault="008A4B17" w:rsidP="00A10173">
      <w:pPr>
        <w:shd w:val="clear" w:color="auto" w:fill="FFFFFF"/>
        <w:jc w:val="both"/>
      </w:pPr>
      <w:r w:rsidRPr="000164CE">
        <w:t>6</w:t>
      </w:r>
      <w:r w:rsidR="00E36423" w:rsidRPr="000164CE">
        <w:t>. Нанесение на контурну</w:t>
      </w:r>
      <w:r w:rsidR="0044645F" w:rsidRPr="000164CE">
        <w:t>ю карту о</w:t>
      </w:r>
      <w:r w:rsidR="000A2BBA" w:rsidRPr="000164CE">
        <w:t xml:space="preserve">сновных зон землетрясений  и вулканизма, </w:t>
      </w:r>
      <w:r w:rsidR="00E36423" w:rsidRPr="000164CE">
        <w:t>г</w:t>
      </w:r>
      <w:r w:rsidR="000A2BBA" w:rsidRPr="000164CE">
        <w:t>еог</w:t>
      </w:r>
      <w:r w:rsidR="00E36423" w:rsidRPr="000164CE">
        <w:t>рафических объектов, необходимых д</w:t>
      </w:r>
      <w:r w:rsidR="000A2BBA" w:rsidRPr="000164CE">
        <w:t>ля изучения соответствующих тем,</w:t>
      </w:r>
      <w:r w:rsidR="00E36423" w:rsidRPr="000164CE">
        <w:t xml:space="preserve"> а также ряда мес</w:t>
      </w:r>
      <w:r w:rsidR="00E36423" w:rsidRPr="000164CE">
        <w:softHyphen/>
        <w:t>торождений поле</w:t>
      </w:r>
      <w:r w:rsidR="005E038D" w:rsidRPr="000164CE">
        <w:t>з</w:t>
      </w:r>
      <w:r w:rsidR="00E36423" w:rsidRPr="000164CE">
        <w:t>ных ископаемых, прир</w:t>
      </w:r>
      <w:r w:rsidR="000A2BBA" w:rsidRPr="000164CE">
        <w:t>одных памятников лит</w:t>
      </w:r>
      <w:proofErr w:type="gramStart"/>
      <w:r w:rsidR="000A2BBA" w:rsidRPr="000164CE">
        <w:t>о-</w:t>
      </w:r>
      <w:proofErr w:type="gramEnd"/>
      <w:r w:rsidR="000A2BBA" w:rsidRPr="000164CE">
        <w:t xml:space="preserve">, </w:t>
      </w:r>
      <w:proofErr w:type="spellStart"/>
      <w:r w:rsidR="000A2BBA" w:rsidRPr="000164CE">
        <w:t>гидро</w:t>
      </w:r>
      <w:proofErr w:type="spellEnd"/>
      <w:r w:rsidR="000A2BBA" w:rsidRPr="000164CE">
        <w:t>-,</w:t>
      </w:r>
      <w:r w:rsidR="00E36423" w:rsidRPr="000164CE">
        <w:t xml:space="preserve"> биосферы.</w:t>
      </w:r>
    </w:p>
    <w:p w:rsidR="00A10173" w:rsidRPr="000164CE" w:rsidRDefault="008A4B17" w:rsidP="00A10173">
      <w:pPr>
        <w:shd w:val="clear" w:color="auto" w:fill="FFFFFF"/>
        <w:jc w:val="both"/>
      </w:pPr>
      <w:r w:rsidRPr="000164CE">
        <w:t xml:space="preserve"> 7</w:t>
      </w:r>
      <w:r w:rsidR="00C01382" w:rsidRPr="000164CE">
        <w:t>.Наблюдение</w:t>
      </w:r>
      <w:r w:rsidR="00E36423" w:rsidRPr="000164CE">
        <w:t xml:space="preserve"> за </w:t>
      </w:r>
      <w:r w:rsidR="00C01382" w:rsidRPr="000164CE">
        <w:t>погодой её описание.</w:t>
      </w:r>
      <w:r w:rsidR="000A2BBA" w:rsidRPr="000164CE">
        <w:t xml:space="preserve"> Измерения </w:t>
      </w:r>
      <w:r w:rsidR="00C01382" w:rsidRPr="000164CE">
        <w:t xml:space="preserve">количественных </w:t>
      </w:r>
      <w:r w:rsidR="000A2BBA" w:rsidRPr="000164CE">
        <w:t>элементов погоды с помощ</w:t>
      </w:r>
      <w:r w:rsidR="00C01382" w:rsidRPr="000164CE">
        <w:t>ью приборов (т</w:t>
      </w:r>
      <w:r w:rsidR="00E36423" w:rsidRPr="000164CE">
        <w:t>ермометра, барометра, фл</w:t>
      </w:r>
      <w:r w:rsidR="00787882" w:rsidRPr="000164CE">
        <w:t xml:space="preserve">югера, гигрометра, </w:t>
      </w:r>
      <w:proofErr w:type="spellStart"/>
      <w:r w:rsidR="00787882" w:rsidRPr="000164CE">
        <w:t>осадкомера</w:t>
      </w:r>
      <w:proofErr w:type="spellEnd"/>
      <w:r w:rsidR="00E36423" w:rsidRPr="000164CE">
        <w:t>)</w:t>
      </w:r>
      <w:proofErr w:type="gramStart"/>
      <w:r w:rsidR="00E36423" w:rsidRPr="000164CE">
        <w:t>.</w:t>
      </w:r>
      <w:r w:rsidR="0044645F" w:rsidRPr="000164CE">
        <w:t>О</w:t>
      </w:r>
      <w:proofErr w:type="gramEnd"/>
      <w:r w:rsidR="0044645F" w:rsidRPr="000164CE">
        <w:t>бъяснение</w:t>
      </w:r>
      <w:r w:rsidR="00C67FA2" w:rsidRPr="000164CE">
        <w:t xml:space="preserve"> устройства</w:t>
      </w:r>
      <w:r w:rsidR="0044645F" w:rsidRPr="000164CE">
        <w:t xml:space="preserve"> и применение барометра, гигрометра, флюгера и </w:t>
      </w:r>
      <w:proofErr w:type="spellStart"/>
      <w:r w:rsidR="0044645F" w:rsidRPr="000164CE">
        <w:t>осадкомера</w:t>
      </w:r>
      <w:proofErr w:type="spellEnd"/>
      <w:r w:rsidR="0044645F" w:rsidRPr="000164CE">
        <w:t>.</w:t>
      </w:r>
    </w:p>
    <w:p w:rsidR="00C552A4" w:rsidRPr="000164CE" w:rsidRDefault="008A4B17" w:rsidP="00A10173">
      <w:pPr>
        <w:shd w:val="clear" w:color="auto" w:fill="FFFFFF"/>
        <w:jc w:val="both"/>
      </w:pPr>
      <w:r w:rsidRPr="000164CE">
        <w:t>8</w:t>
      </w:r>
      <w:r w:rsidR="00787882" w:rsidRPr="000164CE">
        <w:t xml:space="preserve">. </w:t>
      </w:r>
      <w:r w:rsidR="00C67FA2" w:rsidRPr="000164CE">
        <w:t xml:space="preserve">Выявление зависимости температуры и давления воздуха от высоты. </w:t>
      </w:r>
      <w:r w:rsidR="00787882" w:rsidRPr="000164CE">
        <w:t>Построение графика хода</w:t>
      </w:r>
      <w:r w:rsidR="00E36423" w:rsidRPr="000164CE">
        <w:t xml:space="preserve"> температуры, диаграммы облачнос</w:t>
      </w:r>
      <w:r w:rsidR="00787882" w:rsidRPr="000164CE">
        <w:softHyphen/>
        <w:t>ти, розы ветров. Выделение пре</w:t>
      </w:r>
      <w:r w:rsidR="00E36423" w:rsidRPr="000164CE">
        <w:t>о</w:t>
      </w:r>
      <w:r w:rsidR="005E038D" w:rsidRPr="000164CE">
        <w:t>бладающ</w:t>
      </w:r>
      <w:r w:rsidR="00787882" w:rsidRPr="000164CE">
        <w:t>их типов погоды за</w:t>
      </w:r>
      <w:r w:rsidR="00E36423" w:rsidRPr="000164CE">
        <w:t xml:space="preserve"> период наблюде</w:t>
      </w:r>
      <w:r w:rsidR="00E36423" w:rsidRPr="000164CE">
        <w:softHyphen/>
        <w:t>ний. Решение практических задач на определение изменений температуры и давления воздуха с</w:t>
      </w:r>
      <w:r w:rsidR="00787882" w:rsidRPr="000164CE">
        <w:t xml:space="preserve"> высот</w:t>
      </w:r>
      <w:r w:rsidR="00E36423" w:rsidRPr="000164CE">
        <w:t>ой, влажности.</w:t>
      </w:r>
    </w:p>
    <w:p w:rsidR="00C67FA2" w:rsidRPr="000164CE" w:rsidRDefault="00C67FA2" w:rsidP="00A10173">
      <w:pPr>
        <w:shd w:val="clear" w:color="auto" w:fill="FFFFFF"/>
        <w:jc w:val="both"/>
      </w:pPr>
      <w:r w:rsidRPr="000164CE">
        <w:t xml:space="preserve">9.Чтение </w:t>
      </w:r>
      <w:proofErr w:type="gramStart"/>
      <w:r w:rsidRPr="000164CE">
        <w:t>климатических</w:t>
      </w:r>
      <w:proofErr w:type="gramEnd"/>
      <w:r w:rsidRPr="000164CE">
        <w:t xml:space="preserve"> и синоптических </w:t>
      </w:r>
      <w:proofErr w:type="spellStart"/>
      <w:r w:rsidRPr="000164CE">
        <w:t>картдля</w:t>
      </w:r>
      <w:proofErr w:type="spellEnd"/>
      <w:r w:rsidRPr="000164CE">
        <w:t xml:space="preserve"> характеристики погоды и климата.</w:t>
      </w:r>
    </w:p>
    <w:p w:rsidR="00C552A4" w:rsidRPr="000164CE" w:rsidRDefault="00C67FA2" w:rsidP="005E038D">
      <w:pPr>
        <w:jc w:val="both"/>
      </w:pPr>
      <w:r w:rsidRPr="000164CE">
        <w:t>10</w:t>
      </w:r>
      <w:r w:rsidR="005E038D" w:rsidRPr="000164CE">
        <w:rPr>
          <w:b/>
        </w:rPr>
        <w:t>.</w:t>
      </w:r>
      <w:r w:rsidR="005E038D" w:rsidRPr="000164CE">
        <w:t>Наблюдения за растительным и животным миром для определе</w:t>
      </w:r>
      <w:r w:rsidR="005E038D" w:rsidRPr="000164CE">
        <w:softHyphen/>
        <w:t>ния качества окружающей среды. Описание растительного и животного мира на местности и по карте.</w:t>
      </w:r>
    </w:p>
    <w:p w:rsidR="005E038D" w:rsidRPr="000164CE" w:rsidRDefault="00C67FA2" w:rsidP="005E038D">
      <w:pPr>
        <w:jc w:val="both"/>
        <w:rPr>
          <w:b/>
        </w:rPr>
      </w:pPr>
      <w:r w:rsidRPr="000164CE">
        <w:t>11</w:t>
      </w:r>
      <w:r w:rsidR="005E038D" w:rsidRPr="000164CE">
        <w:t>.Наблюдение за изменением плодородия почвенного покрова. Описание почв на местности и по карте.</w:t>
      </w:r>
    </w:p>
    <w:p w:rsidR="00C552A4" w:rsidRPr="000164CE" w:rsidRDefault="00C552A4" w:rsidP="00C552A4">
      <w:pPr>
        <w:ind w:firstLine="720"/>
        <w:jc w:val="both"/>
        <w:rPr>
          <w:b/>
        </w:rPr>
      </w:pPr>
    </w:p>
    <w:p w:rsidR="00C552A4" w:rsidRPr="000164CE" w:rsidRDefault="00C552A4" w:rsidP="00C552A4">
      <w:pPr>
        <w:ind w:firstLine="720"/>
        <w:jc w:val="both"/>
        <w:rPr>
          <w:b/>
        </w:rPr>
      </w:pPr>
    </w:p>
    <w:p w:rsidR="00C552A4" w:rsidRPr="000164CE" w:rsidRDefault="00C552A4" w:rsidP="00C6078D">
      <w:pPr>
        <w:jc w:val="both"/>
        <w:rPr>
          <w:b/>
        </w:rPr>
      </w:pPr>
      <w:r w:rsidRPr="000164CE">
        <w:rPr>
          <w:b/>
        </w:rPr>
        <w:t xml:space="preserve">Требования к уровню </w:t>
      </w:r>
      <w:r w:rsidR="00493CC7" w:rsidRPr="000164CE">
        <w:rPr>
          <w:b/>
        </w:rPr>
        <w:t>подготовки учащихся.</w:t>
      </w:r>
    </w:p>
    <w:p w:rsidR="00C552A4" w:rsidRPr="000164CE" w:rsidRDefault="00C552A4" w:rsidP="00C552A4">
      <w:pPr>
        <w:spacing w:before="240"/>
        <w:ind w:firstLine="567"/>
        <w:jc w:val="both"/>
      </w:pPr>
      <w:r w:rsidRPr="000164CE">
        <w:tab/>
      </w:r>
      <w:r w:rsidRPr="000164CE">
        <w:rPr>
          <w:b/>
          <w:i/>
        </w:rPr>
        <w:t>В результате изучения географии ученик должен</w:t>
      </w:r>
    </w:p>
    <w:p w:rsidR="00C552A4" w:rsidRPr="000164CE" w:rsidRDefault="00C552A4" w:rsidP="00C552A4">
      <w:pPr>
        <w:spacing w:before="240"/>
        <w:ind w:left="567"/>
        <w:jc w:val="both"/>
      </w:pPr>
      <w:r w:rsidRPr="000164CE">
        <w:rPr>
          <w:b/>
        </w:rPr>
        <w:t>знать/понимать</w:t>
      </w:r>
    </w:p>
    <w:p w:rsidR="00C552A4" w:rsidRPr="000164CE" w:rsidRDefault="00C552A4" w:rsidP="00C552A4">
      <w:pPr>
        <w:numPr>
          <w:ilvl w:val="0"/>
          <w:numId w:val="2"/>
        </w:numPr>
        <w:tabs>
          <w:tab w:val="left" w:pos="567"/>
        </w:tabs>
        <w:spacing w:before="40"/>
        <w:jc w:val="both"/>
      </w:pPr>
      <w:r w:rsidRPr="000164CE"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2327FB" w:rsidRPr="000164CE" w:rsidRDefault="00C552A4" w:rsidP="00C552A4">
      <w:pPr>
        <w:numPr>
          <w:ilvl w:val="0"/>
          <w:numId w:val="3"/>
        </w:numPr>
        <w:tabs>
          <w:tab w:val="left" w:pos="567"/>
        </w:tabs>
        <w:spacing w:before="40"/>
        <w:jc w:val="both"/>
      </w:pPr>
      <w:r w:rsidRPr="000164CE"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</w:t>
      </w:r>
      <w:r w:rsidR="002327FB" w:rsidRPr="000164CE">
        <w:t xml:space="preserve"> географическую зональность и поясность;</w:t>
      </w:r>
    </w:p>
    <w:p w:rsidR="00C552A4" w:rsidRPr="000164CE" w:rsidRDefault="002327FB" w:rsidP="00C552A4">
      <w:pPr>
        <w:numPr>
          <w:ilvl w:val="0"/>
          <w:numId w:val="3"/>
        </w:numPr>
        <w:tabs>
          <w:tab w:val="left" w:pos="567"/>
        </w:tabs>
        <w:spacing w:before="40"/>
        <w:jc w:val="both"/>
      </w:pPr>
      <w:r w:rsidRPr="000164CE">
        <w:t xml:space="preserve">природные и антропогенные причины возникновения </w:t>
      </w:r>
      <w:proofErr w:type="spellStart"/>
      <w:r w:rsidRPr="000164CE">
        <w:t>геоэкологических</w:t>
      </w:r>
      <w:proofErr w:type="spellEnd"/>
      <w:r w:rsidRPr="000164CE"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2327FB" w:rsidRPr="000164CE" w:rsidRDefault="002327FB" w:rsidP="002327FB">
      <w:pPr>
        <w:tabs>
          <w:tab w:val="left" w:pos="567"/>
        </w:tabs>
        <w:spacing w:before="40"/>
        <w:jc w:val="both"/>
      </w:pPr>
    </w:p>
    <w:p w:rsidR="00C552A4" w:rsidRPr="000164CE" w:rsidRDefault="00C552A4" w:rsidP="0044645F">
      <w:pPr>
        <w:spacing w:before="240"/>
        <w:jc w:val="both"/>
        <w:rPr>
          <w:b/>
        </w:rPr>
      </w:pPr>
      <w:r w:rsidRPr="000164CE">
        <w:rPr>
          <w:b/>
        </w:rPr>
        <w:t>уметь</w:t>
      </w:r>
    </w:p>
    <w:p w:rsidR="00C552A4" w:rsidRPr="000164CE" w:rsidRDefault="00C552A4" w:rsidP="00C552A4">
      <w:pPr>
        <w:numPr>
          <w:ilvl w:val="0"/>
          <w:numId w:val="4"/>
        </w:numPr>
        <w:tabs>
          <w:tab w:val="left" w:pos="567"/>
        </w:tabs>
        <w:spacing w:before="40"/>
        <w:jc w:val="both"/>
      </w:pPr>
      <w:r w:rsidRPr="000164CE">
        <w:rPr>
          <w:b/>
          <w:i/>
        </w:rPr>
        <w:t>выделять, описывать и объяснять</w:t>
      </w:r>
      <w:r w:rsidRPr="000164CE">
        <w:t xml:space="preserve"> существенные признаки географических объектов и явлений;</w:t>
      </w:r>
    </w:p>
    <w:p w:rsidR="00C552A4" w:rsidRPr="000164CE" w:rsidRDefault="00C552A4" w:rsidP="00C552A4">
      <w:pPr>
        <w:numPr>
          <w:ilvl w:val="0"/>
          <w:numId w:val="5"/>
        </w:numPr>
        <w:tabs>
          <w:tab w:val="left" w:pos="567"/>
        </w:tabs>
        <w:spacing w:before="40"/>
        <w:jc w:val="both"/>
      </w:pPr>
      <w:r w:rsidRPr="000164CE">
        <w:rPr>
          <w:b/>
          <w:i/>
        </w:rPr>
        <w:lastRenderedPageBreak/>
        <w:t xml:space="preserve">находить </w:t>
      </w:r>
      <w:r w:rsidRPr="000164CE">
        <w:t>в разных источниках и анализировать информацию, необходимую для изучения географических объектов и явлений, разных территорий Земли, их экологических проблем;</w:t>
      </w:r>
    </w:p>
    <w:p w:rsidR="00C552A4" w:rsidRPr="000164CE" w:rsidRDefault="00C552A4" w:rsidP="00C552A4">
      <w:pPr>
        <w:numPr>
          <w:ilvl w:val="0"/>
          <w:numId w:val="6"/>
        </w:numPr>
        <w:tabs>
          <w:tab w:val="left" w:pos="567"/>
        </w:tabs>
        <w:spacing w:before="40"/>
        <w:jc w:val="both"/>
      </w:pPr>
      <w:r w:rsidRPr="000164CE">
        <w:rPr>
          <w:b/>
          <w:i/>
        </w:rPr>
        <w:t>приводить примеры</w:t>
      </w:r>
      <w:r w:rsidRPr="000164CE">
        <w:t xml:space="preserve">: использования и охраны природных ресурсов, адаптации человека к условиям окружающей среды, </w:t>
      </w:r>
    </w:p>
    <w:p w:rsidR="00C552A4" w:rsidRPr="000164CE" w:rsidRDefault="00C552A4" w:rsidP="00C552A4">
      <w:pPr>
        <w:numPr>
          <w:ilvl w:val="0"/>
          <w:numId w:val="6"/>
        </w:numPr>
        <w:tabs>
          <w:tab w:val="left" w:pos="567"/>
        </w:tabs>
        <w:spacing w:before="40"/>
        <w:jc w:val="both"/>
      </w:pPr>
      <w:r w:rsidRPr="000164CE">
        <w:rPr>
          <w:b/>
          <w:i/>
        </w:rPr>
        <w:t>составлять</w:t>
      </w:r>
      <w:r w:rsidRPr="000164CE"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C552A4" w:rsidRPr="000164CE" w:rsidRDefault="00C552A4" w:rsidP="00C552A4">
      <w:pPr>
        <w:numPr>
          <w:ilvl w:val="0"/>
          <w:numId w:val="7"/>
        </w:numPr>
        <w:tabs>
          <w:tab w:val="left" w:pos="567"/>
        </w:tabs>
        <w:spacing w:before="40"/>
        <w:jc w:val="both"/>
      </w:pPr>
      <w:r w:rsidRPr="000164CE">
        <w:rPr>
          <w:b/>
          <w:i/>
        </w:rPr>
        <w:t>определять</w:t>
      </w:r>
      <w:r w:rsidRPr="000164CE"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C552A4" w:rsidRPr="000164CE" w:rsidRDefault="00C552A4" w:rsidP="00C552A4">
      <w:pPr>
        <w:numPr>
          <w:ilvl w:val="0"/>
          <w:numId w:val="8"/>
        </w:numPr>
        <w:tabs>
          <w:tab w:val="left" w:pos="567"/>
        </w:tabs>
        <w:spacing w:before="40"/>
        <w:jc w:val="both"/>
      </w:pPr>
      <w:r w:rsidRPr="000164CE">
        <w:rPr>
          <w:b/>
          <w:i/>
        </w:rPr>
        <w:t xml:space="preserve">применять </w:t>
      </w:r>
      <w:r w:rsidRPr="000164CE"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C552A4" w:rsidRPr="000164CE" w:rsidRDefault="00C552A4" w:rsidP="00C552A4">
      <w:pPr>
        <w:spacing w:before="240"/>
        <w:ind w:left="567"/>
        <w:jc w:val="both"/>
      </w:pPr>
      <w:r w:rsidRPr="000164CE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164CE">
        <w:rPr>
          <w:b/>
        </w:rPr>
        <w:t>для</w:t>
      </w:r>
      <w:proofErr w:type="gramEnd"/>
      <w:r w:rsidRPr="000164CE">
        <w:rPr>
          <w:b/>
        </w:rPr>
        <w:t>:</w:t>
      </w:r>
    </w:p>
    <w:p w:rsidR="00C552A4" w:rsidRPr="000164CE" w:rsidRDefault="00C552A4" w:rsidP="00C552A4">
      <w:pPr>
        <w:numPr>
          <w:ilvl w:val="0"/>
          <w:numId w:val="9"/>
        </w:numPr>
        <w:tabs>
          <w:tab w:val="left" w:pos="567"/>
        </w:tabs>
        <w:spacing w:before="40"/>
        <w:jc w:val="both"/>
      </w:pPr>
      <w:r w:rsidRPr="000164CE">
        <w:t>ориентирования на местности и проведения съемок ее участков; чтения карт различного содержания;</w:t>
      </w:r>
    </w:p>
    <w:p w:rsidR="00C552A4" w:rsidRPr="000164CE" w:rsidRDefault="00C552A4" w:rsidP="00C552A4">
      <w:pPr>
        <w:numPr>
          <w:ilvl w:val="0"/>
          <w:numId w:val="10"/>
        </w:numPr>
        <w:tabs>
          <w:tab w:val="left" w:pos="567"/>
        </w:tabs>
        <w:spacing w:before="40"/>
        <w:jc w:val="both"/>
      </w:pPr>
      <w:r w:rsidRPr="000164CE"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C552A4" w:rsidRPr="000164CE" w:rsidRDefault="00C552A4" w:rsidP="00C552A4">
      <w:pPr>
        <w:numPr>
          <w:ilvl w:val="0"/>
          <w:numId w:val="11"/>
        </w:numPr>
        <w:tabs>
          <w:tab w:val="left" w:pos="567"/>
        </w:tabs>
        <w:spacing w:before="40"/>
        <w:jc w:val="both"/>
      </w:pPr>
      <w:r w:rsidRPr="000164CE">
        <w:t xml:space="preserve">наблюдения за погодой, состоянием воздуха, воды и почвы в своей местности; </w:t>
      </w:r>
      <w:r w:rsidR="002327FB" w:rsidRPr="000164CE">
        <w:t>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2327FB" w:rsidRPr="000164CE" w:rsidRDefault="002327FB" w:rsidP="00C552A4">
      <w:pPr>
        <w:numPr>
          <w:ilvl w:val="0"/>
          <w:numId w:val="11"/>
        </w:numPr>
        <w:tabs>
          <w:tab w:val="left" w:pos="567"/>
        </w:tabs>
        <w:spacing w:before="40"/>
        <w:jc w:val="both"/>
      </w:pPr>
      <w:r w:rsidRPr="000164CE">
        <w:t>решения практических задач по определению качества окружающей среды</w:t>
      </w:r>
      <w:r w:rsidR="00DD1892" w:rsidRPr="000164CE">
        <w:t xml:space="preserve"> своей местности, её использованию, сохранению и улучшению; принятию необходимых мер в случае природных стихийных бедствий и техногенных </w:t>
      </w:r>
      <w:r w:rsidR="00526793" w:rsidRPr="000164CE">
        <w:t>катастроф</w:t>
      </w:r>
      <w:bookmarkStart w:id="0" w:name="_GoBack"/>
      <w:bookmarkEnd w:id="0"/>
      <w:r w:rsidR="00DD1892" w:rsidRPr="000164CE">
        <w:t>;</w:t>
      </w:r>
    </w:p>
    <w:p w:rsidR="00C552A4" w:rsidRPr="000164CE" w:rsidRDefault="00C552A4" w:rsidP="00C552A4">
      <w:pPr>
        <w:numPr>
          <w:ilvl w:val="0"/>
          <w:numId w:val="12"/>
        </w:numPr>
        <w:tabs>
          <w:tab w:val="left" w:pos="567"/>
        </w:tabs>
        <w:spacing w:before="40"/>
        <w:jc w:val="both"/>
      </w:pPr>
      <w:r w:rsidRPr="000164CE"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1C182A" w:rsidRPr="000164CE" w:rsidRDefault="001C182A" w:rsidP="001C182A">
      <w:pPr>
        <w:ind w:left="900"/>
        <w:jc w:val="both"/>
      </w:pPr>
    </w:p>
    <w:p w:rsidR="001C182A" w:rsidRPr="000164CE" w:rsidRDefault="001C182A" w:rsidP="001C182A">
      <w:pPr>
        <w:ind w:left="900"/>
        <w:jc w:val="both"/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26576E" w:rsidRDefault="0026576E" w:rsidP="00240783">
      <w:pPr>
        <w:jc w:val="center"/>
        <w:rPr>
          <w:b/>
          <w:bCs/>
        </w:rPr>
      </w:pPr>
    </w:p>
    <w:p w:rsidR="00EF5DDE" w:rsidRPr="000164CE" w:rsidRDefault="00493CC7" w:rsidP="00240783">
      <w:pPr>
        <w:jc w:val="center"/>
        <w:rPr>
          <w:b/>
          <w:bCs/>
        </w:rPr>
      </w:pPr>
      <w:r w:rsidRPr="000164CE">
        <w:rPr>
          <w:b/>
          <w:bCs/>
        </w:rPr>
        <w:lastRenderedPageBreak/>
        <w:t>Учебно-методическое обеспечение.</w:t>
      </w:r>
    </w:p>
    <w:p w:rsidR="00EF5DDE" w:rsidRPr="000164CE" w:rsidRDefault="00EF5DDE" w:rsidP="001C182A">
      <w:pPr>
        <w:jc w:val="both"/>
        <w:rPr>
          <w:b/>
          <w:bCs/>
        </w:rPr>
      </w:pPr>
    </w:p>
    <w:p w:rsidR="001C182A" w:rsidRPr="000164CE" w:rsidRDefault="001C182A" w:rsidP="001C182A">
      <w:pPr>
        <w:jc w:val="both"/>
        <w:rPr>
          <w:b/>
          <w:bCs/>
        </w:rPr>
      </w:pPr>
      <w:r w:rsidRPr="000164CE">
        <w:rPr>
          <w:b/>
          <w:bCs/>
        </w:rPr>
        <w:t>Литература для учителя:</w:t>
      </w:r>
    </w:p>
    <w:p w:rsidR="003A2B2A" w:rsidRPr="000164CE" w:rsidRDefault="003A2B2A" w:rsidP="003A2B2A">
      <w:pPr>
        <w:pStyle w:val="a3"/>
        <w:ind w:firstLine="0"/>
        <w:jc w:val="both"/>
      </w:pPr>
      <w:r w:rsidRPr="000164CE">
        <w:t>-Дронов В.П., Савельева Л.Е. Геогр</w:t>
      </w:r>
      <w:r w:rsidR="00EF5DDE" w:rsidRPr="000164CE">
        <w:t>афия. Землеведение, Дрофа,  2009</w:t>
      </w:r>
      <w:r w:rsidRPr="000164CE">
        <w:t>, учебник одобрен Федеральным экспертным советом и рекомендован Министерством образования и науки РФ.</w:t>
      </w:r>
    </w:p>
    <w:p w:rsidR="003A2B2A" w:rsidRPr="000164CE" w:rsidRDefault="003A2B2A" w:rsidP="003A2B2A">
      <w:pPr>
        <w:jc w:val="both"/>
        <w:rPr>
          <w:bCs/>
        </w:rPr>
      </w:pPr>
      <w:r w:rsidRPr="000164CE">
        <w:rPr>
          <w:bCs/>
        </w:rPr>
        <w:t xml:space="preserve">-Герасимова Т.П., </w:t>
      </w:r>
      <w:proofErr w:type="spellStart"/>
      <w:r w:rsidRPr="000164CE">
        <w:rPr>
          <w:bCs/>
        </w:rPr>
        <w:t>Неклюкова</w:t>
      </w:r>
      <w:proofErr w:type="spellEnd"/>
      <w:r w:rsidRPr="000164CE">
        <w:rPr>
          <w:bCs/>
        </w:rPr>
        <w:t xml:space="preserve"> Н.П. Начальный курс географии. 6 кла</w:t>
      </w:r>
      <w:r w:rsidR="00EF5DDE" w:rsidRPr="000164CE">
        <w:rPr>
          <w:bCs/>
        </w:rPr>
        <w:t>сс – М.: Дрофа, 2009.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 xml:space="preserve">- Методический журнал «География в школе». 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>- Приложение к газете «Первое сентября» - география.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>- За страницами учебника географии. – М.: Дрофа, 2005.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>- Методические разработки для контрольных и проверочных работ. Пятунин «Контрольные и проверочные работы по географии. 5 -10 класс», М.: Дрофа, 2009.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>- Сиротин В.И. Практические работы по географии 6-10 классы. Пособия для учителя.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 xml:space="preserve">     М.: Дрофа, 2008.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>- Сиротин В.И. Самостоятельные и практические работы по географии 6-10 классы.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 xml:space="preserve">     М.: Дрофа, 2010.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>- Картель Л.Н. Дидактические материалы по физической географии</w:t>
      </w:r>
      <w:proofErr w:type="gramStart"/>
      <w:r w:rsidRPr="000164CE">
        <w:rPr>
          <w:bCs/>
        </w:rPr>
        <w:t>.М</w:t>
      </w:r>
      <w:proofErr w:type="gramEnd"/>
      <w:r w:rsidRPr="000164CE">
        <w:rPr>
          <w:bCs/>
        </w:rPr>
        <w:t>.: Дрофа, 2007.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>- Пятунин В.Б. Контрольные и проверочные работы по географии 6-10 классы</w:t>
      </w:r>
      <w:proofErr w:type="gramStart"/>
      <w:r w:rsidRPr="000164CE">
        <w:rPr>
          <w:bCs/>
        </w:rPr>
        <w:t>.М</w:t>
      </w:r>
      <w:proofErr w:type="gramEnd"/>
      <w:r w:rsidRPr="000164CE">
        <w:rPr>
          <w:bCs/>
        </w:rPr>
        <w:t xml:space="preserve">.:     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 xml:space="preserve">     Дрофа, 2007.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>- Наумова А.С. Задачи по географии. Пособия для учителя. М.: Дрофа, 2011.</w:t>
      </w:r>
    </w:p>
    <w:p w:rsidR="001C182A" w:rsidRPr="000164CE" w:rsidRDefault="001C182A" w:rsidP="001C182A">
      <w:pPr>
        <w:rPr>
          <w:bCs/>
        </w:rPr>
      </w:pPr>
      <w:r w:rsidRPr="000164CE">
        <w:rPr>
          <w:bCs/>
        </w:rPr>
        <w:t>- Сборников материалов для подготовки к ЕГЭ.</w:t>
      </w:r>
    </w:p>
    <w:p w:rsidR="002030E8" w:rsidRPr="000164CE" w:rsidRDefault="002030E8" w:rsidP="00FE28FC">
      <w:pPr>
        <w:rPr>
          <w:bCs/>
        </w:rPr>
      </w:pPr>
    </w:p>
    <w:p w:rsidR="002030E8" w:rsidRPr="000164CE" w:rsidRDefault="002030E8" w:rsidP="00FE28FC">
      <w:pPr>
        <w:rPr>
          <w:b/>
          <w:bCs/>
        </w:rPr>
      </w:pPr>
    </w:p>
    <w:p w:rsidR="001C182A" w:rsidRPr="000164CE" w:rsidRDefault="001C182A" w:rsidP="001C182A">
      <w:pPr>
        <w:jc w:val="both"/>
        <w:rPr>
          <w:b/>
        </w:rPr>
      </w:pPr>
      <w:r w:rsidRPr="000164CE">
        <w:rPr>
          <w:b/>
        </w:rPr>
        <w:t>Литература для учащихся:</w:t>
      </w:r>
    </w:p>
    <w:p w:rsidR="001C182A" w:rsidRPr="000164CE" w:rsidRDefault="001C182A" w:rsidP="001C182A">
      <w:pPr>
        <w:pStyle w:val="a3"/>
        <w:ind w:firstLine="0"/>
        <w:jc w:val="both"/>
      </w:pPr>
      <w:r w:rsidRPr="000164CE">
        <w:t>-Дронов В.П., Савельева Л.Е. Геогр</w:t>
      </w:r>
      <w:r w:rsidR="00EF5DDE" w:rsidRPr="000164CE">
        <w:t>афия. Землеведение, Дрофа,  2009</w:t>
      </w:r>
      <w:r w:rsidRPr="000164CE">
        <w:t>, учебник одобрен Федеральным экспертным советом и рекомендован Министерством образования и науки РФ.</w:t>
      </w:r>
    </w:p>
    <w:p w:rsidR="001C182A" w:rsidRPr="000164CE" w:rsidRDefault="001C182A" w:rsidP="001C182A">
      <w:pPr>
        <w:jc w:val="both"/>
        <w:rPr>
          <w:bCs/>
        </w:rPr>
      </w:pPr>
      <w:r w:rsidRPr="000164CE">
        <w:rPr>
          <w:bCs/>
        </w:rPr>
        <w:t xml:space="preserve">-Герасимова Т.П., </w:t>
      </w:r>
      <w:proofErr w:type="spellStart"/>
      <w:r w:rsidRPr="000164CE">
        <w:rPr>
          <w:bCs/>
        </w:rPr>
        <w:t>Неклюкова</w:t>
      </w:r>
      <w:proofErr w:type="spellEnd"/>
      <w:r w:rsidRPr="000164CE">
        <w:rPr>
          <w:bCs/>
        </w:rPr>
        <w:t xml:space="preserve"> Н.П. Начальный курс географии. 6 кла</w:t>
      </w:r>
      <w:r w:rsidR="00EF5DDE" w:rsidRPr="000164CE">
        <w:rPr>
          <w:bCs/>
        </w:rPr>
        <w:t>сс – М.: Дрофа, 2009.</w:t>
      </w:r>
    </w:p>
    <w:p w:rsidR="001C182A" w:rsidRPr="000164CE" w:rsidRDefault="001C182A" w:rsidP="001C182A">
      <w:pPr>
        <w:jc w:val="both"/>
      </w:pPr>
      <w:r w:rsidRPr="000164CE">
        <w:rPr>
          <w:bCs/>
        </w:rPr>
        <w:t xml:space="preserve">-Атлас. Физическая география, начальный курс. 6 класс. </w:t>
      </w:r>
    </w:p>
    <w:p w:rsidR="001C182A" w:rsidRPr="000164CE" w:rsidRDefault="001C182A" w:rsidP="001C182A">
      <w:pPr>
        <w:jc w:val="both"/>
        <w:rPr>
          <w:bCs/>
        </w:rPr>
      </w:pPr>
      <w:r w:rsidRPr="000164CE">
        <w:rPr>
          <w:bCs/>
        </w:rPr>
        <w:t>-</w:t>
      </w:r>
      <w:r w:rsidR="002E7658" w:rsidRPr="000164CE">
        <w:rPr>
          <w:bCs/>
        </w:rPr>
        <w:t xml:space="preserve"> </w:t>
      </w:r>
      <w:r w:rsidRPr="000164CE">
        <w:rPr>
          <w:bCs/>
        </w:rPr>
        <w:t>Сиротин</w:t>
      </w:r>
      <w:r w:rsidR="002E7658" w:rsidRPr="000164CE">
        <w:rPr>
          <w:bCs/>
        </w:rPr>
        <w:t xml:space="preserve"> В.И.</w:t>
      </w:r>
      <w:r w:rsidRPr="000164CE">
        <w:rPr>
          <w:bCs/>
        </w:rPr>
        <w:t xml:space="preserve">. География. Рабочая тетрадь с комплектом контурных карт „Физическая география, начальный курс“. 6 класс – М.: Дрофа, 2009. </w:t>
      </w:r>
    </w:p>
    <w:p w:rsidR="001C182A" w:rsidRPr="000164CE" w:rsidRDefault="001C182A" w:rsidP="001C182A">
      <w:pPr>
        <w:jc w:val="both"/>
        <w:rPr>
          <w:bCs/>
        </w:rPr>
      </w:pPr>
      <w:r w:rsidRPr="000164CE">
        <w:rPr>
          <w:bCs/>
        </w:rPr>
        <w:t>-</w:t>
      </w:r>
      <w:r w:rsidR="002E7658" w:rsidRPr="000164CE">
        <w:rPr>
          <w:bCs/>
        </w:rPr>
        <w:t xml:space="preserve"> </w:t>
      </w:r>
      <w:proofErr w:type="spellStart"/>
      <w:r w:rsidRPr="000164CE">
        <w:rPr>
          <w:bCs/>
        </w:rPr>
        <w:t>Шатных</w:t>
      </w:r>
      <w:proofErr w:type="spellEnd"/>
      <w:r w:rsidR="002E7658" w:rsidRPr="000164CE">
        <w:rPr>
          <w:bCs/>
        </w:rPr>
        <w:t xml:space="preserve"> А.В.</w:t>
      </w:r>
      <w:r w:rsidRPr="000164CE">
        <w:rPr>
          <w:bCs/>
        </w:rPr>
        <w:t>. Начальный курс географии. Рабочая тетрадь. – М.: Дрофа, 2009.</w:t>
      </w:r>
    </w:p>
    <w:p w:rsidR="001C182A" w:rsidRPr="000164CE" w:rsidRDefault="001C182A" w:rsidP="001C182A">
      <w:pPr>
        <w:jc w:val="both"/>
        <w:rPr>
          <w:bCs/>
        </w:rPr>
      </w:pPr>
      <w:r w:rsidRPr="000164CE">
        <w:rPr>
          <w:bCs/>
        </w:rPr>
        <w:t>-</w:t>
      </w:r>
      <w:proofErr w:type="spellStart"/>
      <w:r w:rsidRPr="000164CE">
        <w:rPr>
          <w:bCs/>
        </w:rPr>
        <w:t>Хазеев</w:t>
      </w:r>
      <w:proofErr w:type="spellEnd"/>
      <w:r w:rsidRPr="000164CE">
        <w:rPr>
          <w:bCs/>
        </w:rPr>
        <w:t xml:space="preserve"> Т.Х. Экология и география Татарстана. Словарь. Казань</w:t>
      </w:r>
      <w:proofErr w:type="gramStart"/>
      <w:r w:rsidRPr="000164CE">
        <w:rPr>
          <w:bCs/>
        </w:rPr>
        <w:t xml:space="preserve">.; </w:t>
      </w:r>
      <w:proofErr w:type="spellStart"/>
      <w:proofErr w:type="gramEnd"/>
      <w:r w:rsidRPr="000164CE">
        <w:rPr>
          <w:bCs/>
        </w:rPr>
        <w:t>Магариф</w:t>
      </w:r>
      <w:proofErr w:type="spellEnd"/>
      <w:r w:rsidRPr="000164CE">
        <w:rPr>
          <w:bCs/>
        </w:rPr>
        <w:t>, 2008.</w:t>
      </w:r>
    </w:p>
    <w:p w:rsidR="001C182A" w:rsidRPr="000164CE" w:rsidRDefault="001C182A" w:rsidP="001C182A">
      <w:pPr>
        <w:jc w:val="both"/>
        <w:rPr>
          <w:bCs/>
        </w:rPr>
      </w:pPr>
      <w:r w:rsidRPr="000164CE">
        <w:rPr>
          <w:bCs/>
        </w:rPr>
        <w:t>-Поспелов Е.М. Школьный топонимический словарь. М.; Просвещение, 1998.</w:t>
      </w:r>
    </w:p>
    <w:p w:rsidR="001C182A" w:rsidRPr="000164CE" w:rsidRDefault="001C182A" w:rsidP="001C182A">
      <w:pPr>
        <w:jc w:val="both"/>
        <w:rPr>
          <w:bCs/>
        </w:rPr>
      </w:pPr>
      <w:r w:rsidRPr="000164CE">
        <w:rPr>
          <w:bCs/>
        </w:rPr>
        <w:t>-</w:t>
      </w:r>
      <w:proofErr w:type="spellStart"/>
      <w:r w:rsidRPr="000164CE">
        <w:rPr>
          <w:bCs/>
        </w:rPr>
        <w:t>Чудакова</w:t>
      </w:r>
      <w:proofErr w:type="spellEnd"/>
      <w:r w:rsidRPr="000164CE">
        <w:rPr>
          <w:bCs/>
        </w:rPr>
        <w:t xml:space="preserve"> Н.В. Я познаю мир. Детская энциклопедия. М.; ООО «Издательство АСТ», 2000.</w:t>
      </w:r>
    </w:p>
    <w:p w:rsidR="001C182A" w:rsidRPr="000164CE" w:rsidRDefault="001C182A" w:rsidP="001C182A">
      <w:pPr>
        <w:jc w:val="both"/>
        <w:rPr>
          <w:bCs/>
        </w:rPr>
      </w:pPr>
      <w:r w:rsidRPr="000164CE">
        <w:rPr>
          <w:bCs/>
        </w:rPr>
        <w:t>-</w:t>
      </w:r>
      <w:proofErr w:type="spellStart"/>
      <w:r w:rsidRPr="000164CE">
        <w:rPr>
          <w:bCs/>
        </w:rPr>
        <w:t>Пармузин</w:t>
      </w:r>
      <w:proofErr w:type="spellEnd"/>
      <w:r w:rsidRPr="000164CE">
        <w:rPr>
          <w:bCs/>
        </w:rPr>
        <w:t xml:space="preserve"> Ю.П., Карпов Г.В. Словарь  по физической географии М.; Просвещение, 1994.</w:t>
      </w:r>
    </w:p>
    <w:p w:rsidR="001C182A" w:rsidRPr="000164CE" w:rsidRDefault="001C182A" w:rsidP="001C182A">
      <w:pPr>
        <w:ind w:left="900"/>
        <w:jc w:val="both"/>
        <w:rPr>
          <w:b/>
          <w:bCs/>
        </w:rPr>
      </w:pPr>
    </w:p>
    <w:p w:rsidR="003A2B2A" w:rsidRPr="000164CE" w:rsidRDefault="003A2B2A" w:rsidP="003A2B2A">
      <w:pPr>
        <w:rPr>
          <w:b/>
          <w:bCs/>
        </w:rPr>
      </w:pPr>
    </w:p>
    <w:p w:rsidR="003A2B2A" w:rsidRPr="000164CE" w:rsidRDefault="003A2B2A" w:rsidP="003A2B2A">
      <w:pPr>
        <w:rPr>
          <w:b/>
          <w:bCs/>
        </w:rPr>
      </w:pPr>
      <w:r w:rsidRPr="000164CE">
        <w:rPr>
          <w:b/>
          <w:bCs/>
        </w:rPr>
        <w:t xml:space="preserve">Электронные ресурсы </w:t>
      </w:r>
      <w:r w:rsidRPr="000164CE">
        <w:rPr>
          <w:bCs/>
        </w:rPr>
        <w:t xml:space="preserve">из ФЦИОР, ЭОР, интернет урок, </w:t>
      </w:r>
      <w:r w:rsidRPr="000164CE">
        <w:rPr>
          <w:bCs/>
          <w:lang w:val="en-US"/>
        </w:rPr>
        <w:t>openclass</w:t>
      </w:r>
      <w:r w:rsidRPr="000164CE">
        <w:rPr>
          <w:bCs/>
        </w:rPr>
        <w:t xml:space="preserve"> и т.д</w:t>
      </w:r>
      <w:r w:rsidR="00240783" w:rsidRPr="000164CE">
        <w:rPr>
          <w:b/>
          <w:bCs/>
        </w:rPr>
        <w:t>.</w:t>
      </w:r>
    </w:p>
    <w:p w:rsidR="003A2B2A" w:rsidRPr="000164CE" w:rsidRDefault="003A2B2A" w:rsidP="003A2B2A">
      <w:pPr>
        <w:rPr>
          <w:bCs/>
        </w:rPr>
      </w:pPr>
      <w:r w:rsidRPr="000164CE">
        <w:rPr>
          <w:b/>
          <w:bCs/>
        </w:rPr>
        <w:t xml:space="preserve">- </w:t>
      </w:r>
      <w:r w:rsidRPr="000164CE">
        <w:rPr>
          <w:bCs/>
        </w:rPr>
        <w:t xml:space="preserve">Мультимедиа учебник по географии для учащихся 6-11 классов общеобразовательных учебных заведений. </w:t>
      </w:r>
    </w:p>
    <w:p w:rsidR="003A2B2A" w:rsidRPr="000164CE" w:rsidRDefault="003A2B2A" w:rsidP="003A2B2A">
      <w:pPr>
        <w:rPr>
          <w:bCs/>
        </w:rPr>
      </w:pPr>
      <w:r w:rsidRPr="000164CE">
        <w:rPr>
          <w:bCs/>
        </w:rPr>
        <w:t xml:space="preserve">- Учебные электронные издания. География. </w:t>
      </w:r>
    </w:p>
    <w:p w:rsidR="003A2B2A" w:rsidRPr="000164CE" w:rsidRDefault="003A2B2A" w:rsidP="003A2B2A">
      <w:pPr>
        <w:rPr>
          <w:bCs/>
        </w:rPr>
      </w:pPr>
    </w:p>
    <w:p w:rsidR="000164CE" w:rsidRPr="000164CE" w:rsidRDefault="000164CE" w:rsidP="000164CE">
      <w:pPr>
        <w:ind w:right="142"/>
        <w:rPr>
          <w:b/>
        </w:rPr>
      </w:pPr>
    </w:p>
    <w:p w:rsidR="000164CE" w:rsidRPr="000164CE" w:rsidRDefault="000164CE" w:rsidP="000164CE">
      <w:pPr>
        <w:ind w:right="142"/>
        <w:rPr>
          <w:b/>
        </w:rPr>
      </w:pPr>
    </w:p>
    <w:p w:rsidR="000164CE" w:rsidRPr="000164CE" w:rsidRDefault="000164CE" w:rsidP="000164CE">
      <w:pPr>
        <w:ind w:right="142"/>
        <w:rPr>
          <w:b/>
        </w:rPr>
      </w:pPr>
    </w:p>
    <w:p w:rsidR="000164CE" w:rsidRPr="000164CE" w:rsidRDefault="000164CE" w:rsidP="000164CE">
      <w:pPr>
        <w:ind w:right="142"/>
        <w:rPr>
          <w:b/>
        </w:rPr>
      </w:pPr>
    </w:p>
    <w:p w:rsidR="000164CE" w:rsidRPr="000164CE" w:rsidRDefault="000164CE" w:rsidP="000164CE">
      <w:pPr>
        <w:ind w:right="142"/>
        <w:rPr>
          <w:b/>
        </w:rPr>
      </w:pPr>
    </w:p>
    <w:p w:rsidR="000164CE" w:rsidRPr="000164CE" w:rsidRDefault="000164CE" w:rsidP="000164CE">
      <w:pPr>
        <w:ind w:right="142"/>
        <w:rPr>
          <w:b/>
        </w:rPr>
      </w:pPr>
    </w:p>
    <w:p w:rsidR="000164CE" w:rsidRPr="000164CE" w:rsidRDefault="000164CE" w:rsidP="000164CE">
      <w:pPr>
        <w:ind w:right="142"/>
        <w:rPr>
          <w:b/>
        </w:rPr>
      </w:pPr>
    </w:p>
    <w:p w:rsidR="0026576E" w:rsidRDefault="0026576E" w:rsidP="0026576E">
      <w:pPr>
        <w:ind w:right="142"/>
        <w:rPr>
          <w:b/>
        </w:rPr>
      </w:pPr>
    </w:p>
    <w:p w:rsidR="000164CE" w:rsidRPr="000164CE" w:rsidRDefault="0026576E" w:rsidP="0026576E">
      <w:pPr>
        <w:ind w:right="142"/>
        <w:rPr>
          <w:b/>
        </w:rPr>
      </w:pPr>
      <w:r>
        <w:rPr>
          <w:b/>
        </w:rPr>
        <w:lastRenderedPageBreak/>
        <w:t xml:space="preserve">                                        </w:t>
      </w:r>
      <w:r w:rsidR="000164CE" w:rsidRPr="000164CE">
        <w:rPr>
          <w:b/>
        </w:rPr>
        <w:t>Календарно-тематическое планирование</w:t>
      </w:r>
    </w:p>
    <w:p w:rsidR="000164CE" w:rsidRPr="000164CE" w:rsidRDefault="000164CE" w:rsidP="000164CE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3"/>
        <w:gridCol w:w="2664"/>
        <w:gridCol w:w="3185"/>
        <w:gridCol w:w="1015"/>
        <w:gridCol w:w="1018"/>
        <w:gridCol w:w="1026"/>
      </w:tblGrid>
      <w:tr w:rsidR="000164CE" w:rsidRPr="000164CE" w:rsidTr="000164CE">
        <w:trPr>
          <w:trHeight w:val="502"/>
        </w:trPr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>№/</w:t>
            </w:r>
            <w:proofErr w:type="spellStart"/>
            <w:proofErr w:type="gramStart"/>
            <w:r w:rsidRPr="000164CE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13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>
              <w:rPr>
                <w:b/>
              </w:rPr>
              <w:t xml:space="preserve">            </w:t>
            </w:r>
            <w:r w:rsidRPr="000164CE">
              <w:rPr>
                <w:b/>
              </w:rPr>
              <w:t>Тема</w:t>
            </w:r>
          </w:p>
          <w:p w:rsidR="000164CE" w:rsidRPr="000164CE" w:rsidRDefault="000164CE">
            <w:pPr>
              <w:spacing w:line="276" w:lineRule="auto"/>
              <w:jc w:val="both"/>
              <w:rPr>
                <w:b/>
              </w:rPr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1664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after="200" w:line="276" w:lineRule="auto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>Элементы  ОМС ООП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10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 xml:space="preserve">           Дата     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 xml:space="preserve">      проведения</w:t>
            </w: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proofErr w:type="spellStart"/>
            <w:proofErr w:type="gramStart"/>
            <w:r w:rsidRPr="000164CE">
              <w:rPr>
                <w:b/>
              </w:rPr>
              <w:t>Приме-чание</w:t>
            </w:r>
            <w:proofErr w:type="spellEnd"/>
            <w:proofErr w:type="gramEnd"/>
          </w:p>
        </w:tc>
      </w:tr>
      <w:tr w:rsidR="000164CE" w:rsidRPr="000164CE" w:rsidTr="000164CE">
        <w:trPr>
          <w:trHeight w:val="3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164CE" w:rsidRPr="000164CE" w:rsidRDefault="000164CE">
            <w:pPr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4CE" w:rsidRPr="000164CE" w:rsidRDefault="000164CE">
            <w:pPr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164CE" w:rsidRPr="000164CE" w:rsidRDefault="000164CE">
            <w:pPr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>План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4CE" w:rsidRPr="000164CE" w:rsidRDefault="000164CE">
            <w:pPr>
              <w:rPr>
                <w:rFonts w:eastAsia="Calibri"/>
                <w:b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  <w:p w:rsidR="000164CE" w:rsidRPr="000164CE" w:rsidRDefault="000164CE">
            <w:pPr>
              <w:spacing w:line="276" w:lineRule="auto"/>
              <w:jc w:val="both"/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>Введение.(1 час)</w:t>
            </w:r>
          </w:p>
          <w:p w:rsidR="000164CE" w:rsidRPr="000164CE" w:rsidRDefault="000164CE">
            <w:pPr>
              <w:spacing w:line="276" w:lineRule="auto"/>
              <w:jc w:val="both"/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Что изучает география</w:t>
            </w:r>
            <w:r w:rsidRPr="000164CE">
              <w:tab/>
            </w:r>
            <w:r w:rsidRPr="000164CE">
              <w:tab/>
            </w:r>
            <w:r w:rsidRPr="000164CE">
              <w:tab/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hd w:val="clear" w:color="auto" w:fill="FFFFFF"/>
              <w:spacing w:line="276" w:lineRule="auto"/>
              <w:jc w:val="both"/>
              <w:rPr>
                <w:rFonts w:eastAsia="Calibri"/>
                <w:b/>
                <w:bCs/>
                <w:lang w:eastAsia="en-US" w:bidi="en-US"/>
              </w:rPr>
            </w:pPr>
            <w:r w:rsidRPr="000164CE">
              <w:rPr>
                <w:bCs/>
              </w:rPr>
              <w:t xml:space="preserve">География как наука. Источники получения знаний о </w:t>
            </w:r>
            <w:proofErr w:type="spellStart"/>
            <w:r w:rsidRPr="000164CE">
              <w:rPr>
                <w:bCs/>
              </w:rPr>
              <w:t>природеЗемли</w:t>
            </w:r>
            <w:proofErr w:type="spellEnd"/>
            <w:r w:rsidRPr="000164CE">
              <w:rPr>
                <w:bCs/>
              </w:rPr>
              <w:t xml:space="preserve">, населении и хозяйстве.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26576E">
            <w:pPr>
              <w:spacing w:line="276" w:lineRule="auto"/>
              <w:jc w:val="center"/>
              <w:rPr>
                <w:rFonts w:eastAsia="Calibri"/>
                <w:lang w:eastAsia="en-US" w:bidi="en-US"/>
              </w:rPr>
            </w:pPr>
            <w:r>
              <w:t>Тема</w:t>
            </w:r>
            <w:r w:rsidR="000164CE">
              <w:t xml:space="preserve"> 1</w:t>
            </w:r>
            <w:r w:rsidR="000164CE" w:rsidRPr="000164CE">
              <w:t>.</w:t>
            </w:r>
            <w:r w:rsidR="000164CE" w:rsidRPr="000164CE">
              <w:rPr>
                <w:b/>
              </w:rPr>
              <w:t>Земля Планета Солнечной системы.(3 часа)</w:t>
            </w: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Земля и космос. Земля-часть Солнечной системы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before="120"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 xml:space="preserve">Земля как </w:t>
            </w:r>
            <w:proofErr w:type="spellStart"/>
            <w:r w:rsidRPr="000164CE">
              <w:rPr>
                <w:b/>
              </w:rPr>
              <w:t>планета</w:t>
            </w:r>
            <w:proofErr w:type="gramStart"/>
            <w:r w:rsidRPr="000164CE">
              <w:rPr>
                <w:b/>
              </w:rPr>
              <w:t>.</w:t>
            </w:r>
            <w:r w:rsidRPr="000164CE">
              <w:rPr>
                <w:i/>
              </w:rPr>
              <w:t>В</w:t>
            </w:r>
            <w:proofErr w:type="gramEnd"/>
            <w:r w:rsidRPr="000164CE">
              <w:rPr>
                <w:i/>
              </w:rPr>
              <w:t>озникновение</w:t>
            </w:r>
            <w:proofErr w:type="spellEnd"/>
            <w:r w:rsidRPr="000164CE">
              <w:rPr>
                <w:i/>
              </w:rPr>
              <w:t xml:space="preserve"> и геологическая история Земли. Развитие географических знаний человека о Земле.</w:t>
            </w:r>
            <w:r w:rsidRPr="000164CE">
              <w:t xml:space="preserve"> Выдающиеся географические открытия и путешествия. Форма, размеры, движения Земли. Влияние космоса на Землю и жизнь людей.</w:t>
            </w:r>
          </w:p>
          <w:p w:rsidR="000164CE" w:rsidRPr="000164CE" w:rsidRDefault="000164CE">
            <w:pPr>
              <w:spacing w:before="120"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  <w:bCs/>
                <w:i/>
                <w:iCs/>
              </w:rPr>
              <w:t xml:space="preserve"> Сравнение Земли с обликом других планет Солнечной системы.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452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3.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Влияние космоса на Землю и жизнь людей.</w:t>
            </w:r>
          </w:p>
          <w:p w:rsidR="000164CE" w:rsidRPr="000164CE" w:rsidRDefault="000164CE">
            <w:pPr>
              <w:spacing w:line="276" w:lineRule="auto"/>
              <w:jc w:val="both"/>
            </w:pPr>
            <w:r w:rsidRPr="000164CE">
              <w:t>Движение Земли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before="120"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Движения Земли. Влияние космоса на Землю и жизнь людей.</w:t>
            </w:r>
          </w:p>
          <w:p w:rsidR="000164CE" w:rsidRPr="000164CE" w:rsidRDefault="000164CE">
            <w:pPr>
              <w:spacing w:before="120" w:line="276" w:lineRule="auto"/>
              <w:jc w:val="both"/>
            </w:pPr>
            <w:r w:rsidRPr="000164CE">
              <w:rPr>
                <w:b/>
                <w:bCs/>
                <w:i/>
                <w:iCs/>
              </w:rPr>
              <w:t>Объяснение географических следствий движения Земли вокруг Солнца и вращения Земли вокруг своей оси.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4.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Форма и размеры Земли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Форма, размеры Земли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55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26576E">
            <w:pPr>
              <w:spacing w:line="276" w:lineRule="auto"/>
              <w:jc w:val="center"/>
              <w:rPr>
                <w:rFonts w:eastAsia="Calibri"/>
                <w:lang w:eastAsia="en-US" w:bidi="en-US"/>
              </w:rPr>
            </w:pPr>
            <w:r>
              <w:t>Тема</w:t>
            </w:r>
            <w:r w:rsidR="000164CE" w:rsidRPr="000164CE">
              <w:t xml:space="preserve"> 2. </w:t>
            </w:r>
            <w:r w:rsidR="000164CE" w:rsidRPr="000164CE">
              <w:rPr>
                <w:b/>
              </w:rPr>
              <w:t>Источники географической информации  (7 часов)</w:t>
            </w:r>
          </w:p>
        </w:tc>
      </w:tr>
      <w:tr w:rsidR="000164CE" w:rsidRPr="000164CE" w:rsidTr="000164CE">
        <w:trPr>
          <w:trHeight w:val="556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5.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Глобус - географическая модель Земли. 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proofErr w:type="gramStart"/>
            <w:r w:rsidRPr="000164CE">
              <w:rPr>
                <w:b/>
              </w:rPr>
              <w:t>Географические</w:t>
            </w:r>
            <w:proofErr w:type="gramEnd"/>
            <w:r w:rsidRPr="000164CE">
              <w:rPr>
                <w:b/>
              </w:rPr>
              <w:t xml:space="preserve"> модель -</w:t>
            </w:r>
            <w:r w:rsidRPr="000164CE">
              <w:t xml:space="preserve"> глобус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368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6.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Географическая карта.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Градусная сеть. </w:t>
            </w:r>
            <w:r w:rsidRPr="000164CE">
              <w:lastRenderedPageBreak/>
              <w:t>Географические координаты.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  <w:r w:rsidRPr="000164CE">
              <w:lastRenderedPageBreak/>
              <w:t xml:space="preserve">Географическая карта, </w:t>
            </w:r>
            <w:r w:rsidRPr="000164CE">
              <w:lastRenderedPageBreak/>
              <w:t>градусная сеть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318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lastRenderedPageBreak/>
              <w:t>7.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>Практическая работа: «</w:t>
            </w:r>
            <w:r w:rsidRPr="000164CE">
              <w:t>Определение элементов градусной сети на</w:t>
            </w:r>
            <w:r w:rsidR="0026576E">
              <w:t xml:space="preserve"> </w:t>
            </w:r>
            <w:r w:rsidRPr="000164CE">
              <w:t>глобусе и карте».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8. 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Изображение земной поверхности на плоскости. Аэрофотоснимки и космические снимки.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 w:bidi="en-US"/>
              </w:rPr>
            </w:pPr>
            <w:r w:rsidRPr="000164CE">
              <w:t>Методы получения, обработки, передачи и представления географической информации.</w:t>
            </w:r>
            <w:r w:rsidRPr="000164CE">
              <w:rPr>
                <w:b/>
                <w:bCs/>
                <w:i/>
                <w:iCs/>
              </w:rPr>
              <w:t xml:space="preserve">  Ориентирование по карте; чтение карт, космических и аэрофотоснимков, статистических материалов.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9.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Географические планы и карты. Условные знаки, масштаб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hd w:val="clear" w:color="auto" w:fill="FFFFFF"/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План местности, их основные параметры и элементы (масштаб, условные знаки)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10.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Ориентирование на местности. Компас, азимут.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Способы картографического изображения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11.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>Практическая работа: «</w:t>
            </w:r>
            <w:r w:rsidRPr="000164CE">
              <w:t>Составление плана местности».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417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26576E">
            <w:pPr>
              <w:spacing w:line="276" w:lineRule="auto"/>
              <w:jc w:val="center"/>
              <w:rPr>
                <w:rFonts w:eastAsia="Calibri"/>
                <w:lang w:eastAsia="en-US" w:bidi="en-US"/>
              </w:rPr>
            </w:pPr>
            <w:r>
              <w:t>Тема</w:t>
            </w:r>
            <w:r w:rsidR="000164CE" w:rsidRPr="000164CE">
              <w:t xml:space="preserve"> 3.</w:t>
            </w:r>
            <w:r w:rsidR="000164CE" w:rsidRPr="000164CE">
              <w:rPr>
                <w:b/>
              </w:rPr>
              <w:t>Природа Земли и человек.(24часа)</w:t>
            </w:r>
          </w:p>
        </w:tc>
      </w:tr>
      <w:tr w:rsidR="000164CE" w:rsidRPr="000164CE" w:rsidTr="000164CE">
        <w:trPr>
          <w:trHeight w:val="687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  <w:p w:rsidR="000164CE" w:rsidRPr="000164CE" w:rsidRDefault="000164CE">
            <w:pPr>
              <w:spacing w:line="276" w:lineRule="auto"/>
              <w:jc w:val="both"/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12.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>Земная кора и литосфера.</w:t>
            </w:r>
          </w:p>
          <w:p w:rsidR="000164CE" w:rsidRPr="000164CE" w:rsidRDefault="000164CE">
            <w:pPr>
              <w:spacing w:line="276" w:lineRule="auto"/>
              <w:jc w:val="both"/>
            </w:pPr>
            <w:r w:rsidRPr="000164CE">
              <w:t>Внутреннее строение Земли. Земная кора и литосфера.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  <w:p w:rsidR="000164CE" w:rsidRPr="000164CE" w:rsidRDefault="000164CE">
            <w:pPr>
              <w:spacing w:line="276" w:lineRule="auto"/>
              <w:jc w:val="both"/>
              <w:rPr>
                <w:b/>
              </w:rPr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>Земная кора и литосфера</w:t>
            </w:r>
            <w:r w:rsidRPr="000164CE">
              <w:t>, их состав, строение и развитие.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559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13.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>Практическая работа: «</w:t>
            </w:r>
            <w:r w:rsidRPr="000164CE">
              <w:t>Изучение свойств минералов, горных пород и полезных ископаемых».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hd w:val="clear" w:color="auto" w:fill="FFFFFF"/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Горные породы; изменение температуры в зависимости от глубины залегания</w:t>
            </w:r>
          </w:p>
          <w:p w:rsidR="000164CE" w:rsidRPr="000164CE" w:rsidRDefault="000164CE">
            <w:pPr>
              <w:shd w:val="clear" w:color="auto" w:fill="FFFFFF"/>
              <w:spacing w:line="276" w:lineRule="auto"/>
              <w:jc w:val="both"/>
            </w:pPr>
            <w:r w:rsidRPr="000164CE">
              <w:t>Полезные ископаемые, зависимость их размещения от строения земной коры и рельефа. Минеральные ресурсы Земли, их виды и оценка</w:t>
            </w:r>
          </w:p>
          <w:p w:rsidR="000164CE" w:rsidRPr="0026576E" w:rsidRDefault="000164CE">
            <w:pPr>
              <w:shd w:val="clear" w:color="auto" w:fill="FFFFFF"/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164CE">
              <w:rPr>
                <w:b/>
                <w:bCs/>
                <w:i/>
                <w:iCs/>
              </w:rPr>
              <w:t xml:space="preserve"> Изучение свойств </w:t>
            </w:r>
            <w:r w:rsidRPr="000164CE">
              <w:rPr>
                <w:b/>
                <w:bCs/>
                <w:i/>
                <w:iCs/>
              </w:rPr>
              <w:lastRenderedPageBreak/>
              <w:t xml:space="preserve">минералов, горных пород, полезных ископаемых.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lastRenderedPageBreak/>
              <w:t>14.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Разнообразие рельефа Земли </w:t>
            </w:r>
          </w:p>
          <w:p w:rsidR="000164CE" w:rsidRPr="000164CE" w:rsidRDefault="000164CE">
            <w:pPr>
              <w:spacing w:line="276" w:lineRule="auto"/>
              <w:jc w:val="both"/>
            </w:pPr>
            <w:r w:rsidRPr="000164CE">
              <w:t xml:space="preserve">Движение земной коры 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Изменение рельефа под влиянием внутренних, внешних и техногенных процессов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536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15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Землетрясения. Вулканизм.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Области распространения землетрясений и вулканизма на Земле.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562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16.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Внешние </w:t>
            </w:r>
            <w:proofErr w:type="gramStart"/>
            <w:r w:rsidRPr="000164CE">
              <w:t>силы</w:t>
            </w:r>
            <w:proofErr w:type="gramEnd"/>
            <w:r w:rsidRPr="000164CE">
              <w:t xml:space="preserve"> изменяющие рельеф. 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17.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Главные формы рельефа суши.</w:t>
            </w:r>
          </w:p>
          <w:p w:rsidR="00200E9B" w:rsidRPr="00200E9B" w:rsidRDefault="000164CE">
            <w:pPr>
              <w:spacing w:line="276" w:lineRule="auto"/>
              <w:jc w:val="both"/>
            </w:pPr>
            <w:r w:rsidRPr="000164CE">
              <w:t>Рельеф дна Мирового океана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 w:bidi="en-US"/>
              </w:rPr>
            </w:pPr>
            <w:r w:rsidRPr="000164CE">
              <w:t>Земная поверхность: формы рельефа суши, дна Мирового океана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18.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t>Человек и земная кора.</w:t>
            </w:r>
          </w:p>
          <w:p w:rsidR="000164CE" w:rsidRPr="000164CE" w:rsidRDefault="000164CE">
            <w:pPr>
              <w:shd w:val="clear" w:color="auto" w:fill="FFFFFF"/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before="120"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i/>
              </w:rPr>
              <w:t>Особенности жизни, быта и хозяйственной деятельности людей в горах и на равнинах. Природные памятники литосферы</w:t>
            </w:r>
            <w:r w:rsidRPr="000164CE">
              <w:t>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19.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hd w:val="clear" w:color="auto" w:fill="FFFFFF"/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 xml:space="preserve">Практическая работа: </w:t>
            </w:r>
            <w:r w:rsidRPr="000164CE">
              <w:t xml:space="preserve"> «Описание по карте географического положения гор, равнин».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 w:bidi="en-US"/>
              </w:rPr>
            </w:pPr>
            <w:r w:rsidRPr="000164CE">
              <w:rPr>
                <w:b/>
                <w:bCs/>
                <w:i/>
                <w:iCs/>
              </w:rPr>
              <w:t xml:space="preserve"> Наблюдение за объектами литосферы, описание на местности и по карте.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485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>Атмосфера.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hd w:val="clear" w:color="auto" w:fill="FFFFFF"/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485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20.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Состав и строение атмосферы.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hd w:val="clear" w:color="auto" w:fill="FFFFFF"/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>Атмосфера</w:t>
            </w:r>
            <w:r w:rsidRPr="000164CE">
              <w:t>, ее состав, строение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335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21.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Температура воздуха</w:t>
            </w:r>
            <w:r w:rsidR="00200E9B" w:rsidRPr="000164CE">
              <w:rPr>
                <w:b/>
                <w:bCs/>
                <w:i/>
                <w:iCs/>
              </w:rPr>
              <w:t xml:space="preserve"> </w:t>
            </w:r>
            <w:r w:rsidR="00200E9B" w:rsidRPr="00200E9B">
              <w:rPr>
                <w:b/>
                <w:bCs/>
                <w:iCs/>
              </w:rPr>
              <w:t xml:space="preserve">Практическая работа: </w:t>
            </w:r>
            <w:r w:rsidR="00200E9B" w:rsidRPr="00200E9B">
              <w:rPr>
                <w:bCs/>
                <w:iCs/>
              </w:rPr>
              <w:t>«Выявление зависимости температуры воздуха от высоты».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Изменение температуры воздуха с высотой. Распределение тепла и влаги на поверхности Земли.</w:t>
            </w:r>
            <w:r w:rsidRPr="000164CE">
              <w:rPr>
                <w:b/>
                <w:bCs/>
                <w:i/>
                <w:iCs/>
              </w:rPr>
              <w:t xml:space="preserve"> Выявление зависимости температуры воздуха от высоты.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77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22.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200E9B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>
              <w:t>Влага в атмосфере. О</w:t>
            </w:r>
            <w:r w:rsidR="000164CE" w:rsidRPr="000164CE">
              <w:t>садки.</w:t>
            </w:r>
          </w:p>
          <w:p w:rsidR="00200E9B" w:rsidRDefault="000164CE">
            <w:pPr>
              <w:spacing w:line="276" w:lineRule="auto"/>
              <w:jc w:val="both"/>
            </w:pPr>
            <w:r w:rsidRPr="000164CE">
              <w:rPr>
                <w:b/>
              </w:rPr>
              <w:t>Практическая работа</w:t>
            </w:r>
            <w:r w:rsidR="00200E9B">
              <w:t>:</w:t>
            </w:r>
          </w:p>
          <w:p w:rsidR="000164CE" w:rsidRPr="000164CE" w:rsidRDefault="00200E9B" w:rsidP="00200E9B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>
              <w:t>«О</w:t>
            </w:r>
            <w:r w:rsidR="000164CE" w:rsidRPr="000164CE">
              <w:t xml:space="preserve">пределение изменений </w:t>
            </w:r>
            <w:proofErr w:type="spellStart"/>
            <w:proofErr w:type="gramStart"/>
            <w:r w:rsidR="000164CE" w:rsidRPr="000164CE">
              <w:t>темпе</w:t>
            </w:r>
            <w:r>
              <w:t>-</w:t>
            </w:r>
            <w:r w:rsidR="000164CE" w:rsidRPr="000164CE">
              <w:t>ратуры</w:t>
            </w:r>
            <w:proofErr w:type="spellEnd"/>
            <w:proofErr w:type="gramEnd"/>
            <w:r w:rsidR="000164CE" w:rsidRPr="000164CE">
              <w:t xml:space="preserve">  и влажности»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lastRenderedPageBreak/>
              <w:t>23.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Давление атмосферы. 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 w:bidi="en-US"/>
              </w:rPr>
            </w:pPr>
            <w:r w:rsidRPr="000164CE">
              <w:t>Изменение давления с высотой.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  <w:bCs/>
                <w:i/>
                <w:iCs/>
              </w:rPr>
              <w:t xml:space="preserve"> Выявление зависимости  давления воздуха от высоты.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485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24.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Ветры.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Циркуляция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352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25.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Погода. Климат</w:t>
            </w:r>
          </w:p>
          <w:p w:rsidR="000164CE" w:rsidRPr="000164CE" w:rsidRDefault="000164CE">
            <w:pPr>
              <w:spacing w:line="276" w:lineRule="auto"/>
              <w:jc w:val="both"/>
            </w:pPr>
            <w:r w:rsidRPr="000164CE">
              <w:t xml:space="preserve">Человек и атмосфера. 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>Практическая работа:</w:t>
            </w:r>
            <w:r w:rsidRPr="000164CE">
              <w:t xml:space="preserve"> «Наблюдение за погодой и ее описание».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before="120"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Погода и климат. Изучение элементов погоды. </w:t>
            </w:r>
            <w:r w:rsidRPr="000164CE">
              <w:rPr>
                <w:i/>
              </w:rPr>
              <w:t>Адаптация человека к разным климатическим условиям</w:t>
            </w:r>
            <w:r w:rsidRPr="000164CE">
              <w:t>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 w:bidi="en-US"/>
              </w:rPr>
            </w:pPr>
            <w:r w:rsidRPr="000164CE">
              <w:rPr>
                <w:b/>
                <w:bCs/>
                <w:i/>
                <w:iCs/>
              </w:rPr>
              <w:t xml:space="preserve"> Наблюдение за погодой, ее описание. Измерение количественных характеристик элементов погоды с помощью приборов и инструментов. Объяснение устройства и применения барометра, гигрометра, флюгера, </w:t>
            </w:r>
            <w:proofErr w:type="spellStart"/>
            <w:r w:rsidRPr="000164CE">
              <w:rPr>
                <w:b/>
                <w:bCs/>
                <w:i/>
                <w:iCs/>
              </w:rPr>
              <w:t>осадкомера</w:t>
            </w:r>
            <w:proofErr w:type="spellEnd"/>
            <w:r w:rsidRPr="000164CE">
              <w:rPr>
                <w:b/>
                <w:bCs/>
                <w:i/>
                <w:iCs/>
              </w:rPr>
              <w:t>. Чтение климатических и синоптических карт для характеристики погоды и климата.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>Гидросфера.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502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26.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Вода на Земле. Круговорот воды в природе.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>Гидросфера</w:t>
            </w:r>
            <w:r w:rsidRPr="000164CE">
              <w:t>, ее состав и строение. Роль воды в природе и жизни людей, ее круговорот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586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27.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Мировой</w:t>
            </w:r>
            <w:r w:rsidR="00E87CB4">
              <w:t xml:space="preserve"> океан</w:t>
            </w:r>
            <w:r w:rsidRPr="000164CE">
              <w:t>. Свойства океанических вод.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Мировой океан и его части, взаимодействие с атмосферой и сушей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28.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t>Движение воды в океане. Волны. Течения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529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29.</w:t>
            </w:r>
          </w:p>
          <w:p w:rsidR="000164CE" w:rsidRPr="000164CE" w:rsidRDefault="000164CE">
            <w:pPr>
              <w:spacing w:line="276" w:lineRule="auto"/>
              <w:jc w:val="both"/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 w:rsidP="00E87CB4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Реки. Жизнь рек</w:t>
            </w:r>
            <w:r w:rsidR="00E87CB4">
              <w:rPr>
                <w:rFonts w:eastAsia="Calibri"/>
                <w:lang w:eastAsia="en-US" w:bidi="en-US"/>
              </w:rPr>
              <w:t>.</w:t>
            </w:r>
            <w:r w:rsidRPr="000164CE">
              <w:t xml:space="preserve"> 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before="120"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Поверхностные воды суши. </w:t>
            </w:r>
          </w:p>
          <w:p w:rsidR="000164CE" w:rsidRPr="000164CE" w:rsidRDefault="000164CE">
            <w:pPr>
              <w:spacing w:line="276" w:lineRule="auto"/>
              <w:ind w:firstLine="567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  <w:p w:rsidR="000164CE" w:rsidRPr="000164CE" w:rsidRDefault="000164CE">
            <w:pPr>
              <w:spacing w:line="276" w:lineRule="auto"/>
              <w:jc w:val="both"/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after="200" w:line="276" w:lineRule="auto"/>
              <w:rPr>
                <w:rFonts w:eastAsia="Calibri"/>
                <w:lang w:eastAsia="en-US" w:bidi="en-US"/>
              </w:rPr>
            </w:pP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686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30.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Озера и болота. 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  <w:bCs/>
                <w:iCs/>
              </w:rPr>
              <w:t>Практическая работа:</w:t>
            </w:r>
            <w:r w:rsidRPr="000164CE">
              <w:rPr>
                <w:bCs/>
                <w:iCs/>
              </w:rPr>
              <w:t xml:space="preserve"> «Наб</w:t>
            </w:r>
            <w:r w:rsidR="00E87CB4">
              <w:rPr>
                <w:bCs/>
                <w:iCs/>
              </w:rPr>
              <w:t xml:space="preserve">людение за объектами гидросферы </w:t>
            </w:r>
            <w:r w:rsidR="00E87CB4">
              <w:rPr>
                <w:bCs/>
                <w:iCs/>
              </w:rPr>
              <w:lastRenderedPageBreak/>
              <w:t>и</w:t>
            </w:r>
            <w:r w:rsidRPr="000164CE">
              <w:rPr>
                <w:bCs/>
                <w:iCs/>
              </w:rPr>
              <w:t xml:space="preserve"> их </w:t>
            </w:r>
            <w:r w:rsidR="00E87CB4">
              <w:rPr>
                <w:bCs/>
                <w:iCs/>
              </w:rPr>
              <w:t>описание</w:t>
            </w:r>
            <w:r w:rsidRPr="000164CE">
              <w:rPr>
                <w:bCs/>
                <w:iCs/>
              </w:rPr>
              <w:t>».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 w:bidi="en-US"/>
              </w:rPr>
            </w:pPr>
            <w:r w:rsidRPr="000164CE">
              <w:lastRenderedPageBreak/>
              <w:t>Поверхностные воды суши.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  <w:bCs/>
                <w:i/>
                <w:iCs/>
              </w:rPr>
              <w:t xml:space="preserve"> Наблюдение за объектами гидросферы, их описание на местности и по карте.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1122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lastRenderedPageBreak/>
              <w:t>31.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Подземные воды. Ледники и многолетняя мерзлота.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Cs/>
                <w:iCs/>
                <w:lang w:eastAsia="en-US" w:bidi="en-US"/>
              </w:rPr>
            </w:pPr>
            <w:r w:rsidRPr="000164CE">
              <w:rPr>
                <w:b/>
              </w:rPr>
              <w:t>Практическая работа: «</w:t>
            </w:r>
            <w:r w:rsidRPr="000164CE">
              <w:rPr>
                <w:bCs/>
                <w:iCs/>
              </w:rPr>
              <w:t>Оценка обеспеченности водными</w:t>
            </w:r>
            <w:r w:rsidR="00E87CB4">
              <w:rPr>
                <w:bCs/>
                <w:iCs/>
              </w:rPr>
              <w:t xml:space="preserve"> ресурсами</w:t>
            </w:r>
            <w:r w:rsidRPr="000164CE">
              <w:rPr>
                <w:bCs/>
                <w:iCs/>
              </w:rPr>
              <w:t>».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 w:bidi="en-US"/>
              </w:rPr>
            </w:pPr>
            <w:r>
              <w:t>П</w:t>
            </w:r>
            <w:r w:rsidRPr="000164CE">
              <w:t>одземные воды суши. Ледники и многолетняя мерзлота</w:t>
            </w:r>
            <w:r w:rsidRPr="000164CE">
              <w:rPr>
                <w:b/>
                <w:bCs/>
                <w:i/>
                <w:iCs/>
              </w:rPr>
              <w:t xml:space="preserve"> </w:t>
            </w:r>
          </w:p>
          <w:p w:rsidR="000164CE" w:rsidRPr="000164CE" w:rsidRDefault="000164CE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164CE">
              <w:rPr>
                <w:b/>
                <w:bCs/>
                <w:i/>
                <w:iCs/>
              </w:rPr>
              <w:t>Оценка обеспеченности водными ресурсами разных регионов Земли.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77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32.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Человек и гидросфера. </w:t>
            </w:r>
          </w:p>
          <w:p w:rsidR="000164CE" w:rsidRPr="000164CE" w:rsidRDefault="000164CE">
            <w:pPr>
              <w:spacing w:line="276" w:lineRule="auto"/>
              <w:jc w:val="both"/>
            </w:pPr>
            <w:r>
              <w:t>Урок обобщения по теме:</w:t>
            </w:r>
            <w:r w:rsidRPr="000164CE">
              <w:t xml:space="preserve"> «Гидросфера»</w:t>
            </w:r>
            <w:r>
              <w:t>. Тест.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before="120"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Водные ресурсы Земли, их размещение и качество. </w:t>
            </w:r>
            <w:r w:rsidRPr="000164CE">
              <w:rPr>
                <w:i/>
              </w:rPr>
              <w:t>Природные памятники гидросферы</w:t>
            </w:r>
            <w:r w:rsidRPr="000164CE">
              <w:t>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>Биосфера.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ind w:firstLine="567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342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33.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Биосфера. Роль биосферы в природе. Жизнь в океане.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rPr>
                <w:b/>
              </w:rPr>
              <w:t>Биосфера</w:t>
            </w:r>
            <w:r w:rsidRPr="000164CE">
              <w:t>, ее взаимосвязи с другими геосферами Разнообразие растений и животных, особенности их распространения.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937"/>
        </w:trPr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34.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Жизнь на поверхности суши.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before="120" w:line="276" w:lineRule="auto"/>
              <w:ind w:firstLine="567"/>
              <w:jc w:val="both"/>
              <w:rPr>
                <w:rFonts w:eastAsia="Calibri"/>
                <w:lang w:eastAsia="en-US" w:bidi="en-US"/>
              </w:rPr>
            </w:pPr>
            <w:r w:rsidRPr="000164CE">
              <w:t>Приспособление живых организмов к среде обитания в разных природных зонах. Сохранение человеком растительного и животного мира Земли.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 w:bidi="en-US"/>
              </w:rPr>
            </w:pPr>
            <w:r w:rsidRPr="000164CE">
              <w:rPr>
                <w:b/>
                <w:bCs/>
                <w:i/>
                <w:iCs/>
              </w:rPr>
              <w:t xml:space="preserve"> Наблюдения за растительным и животным миром для определения качества окружающей среды. Описание растительного и животного мира на местности и по карте.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  <w:tr w:rsidR="000164CE" w:rsidRPr="000164CE" w:rsidTr="000164CE">
        <w:trPr>
          <w:trHeight w:val="2397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35.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64CE" w:rsidRPr="00E87CB4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 xml:space="preserve">Почва. </w:t>
            </w:r>
          </w:p>
          <w:p w:rsidR="000164CE" w:rsidRPr="000164CE" w:rsidRDefault="000164CE">
            <w:pPr>
              <w:spacing w:line="276" w:lineRule="auto"/>
              <w:jc w:val="both"/>
            </w:pPr>
            <w:r w:rsidRPr="000164CE">
              <w:t>Географическая оболочка.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  <w:r w:rsidRPr="000164CE">
              <w:t>Территориальные комплексы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164CE" w:rsidRPr="000164CE" w:rsidRDefault="000164CE">
            <w:pPr>
              <w:spacing w:before="120" w:line="276" w:lineRule="auto"/>
              <w:ind w:firstLine="567"/>
              <w:jc w:val="both"/>
              <w:rPr>
                <w:rFonts w:eastAsia="Calibri"/>
                <w:b/>
                <w:lang w:eastAsia="en-US" w:bidi="en-US"/>
              </w:rPr>
            </w:pPr>
            <w:r w:rsidRPr="000164CE">
              <w:rPr>
                <w:b/>
              </w:rPr>
              <w:t>Почвенный покров</w:t>
            </w:r>
            <w:r w:rsidRPr="000164CE">
              <w:t>. Почва как особое природное образование. Плодородие – важнейшее свойство почвы. Условия образования почв разных типов.</w:t>
            </w:r>
          </w:p>
          <w:p w:rsidR="000164CE" w:rsidRPr="000164CE" w:rsidRDefault="000164CE">
            <w:pPr>
              <w:spacing w:before="120" w:line="276" w:lineRule="auto"/>
              <w:ind w:firstLine="567"/>
              <w:jc w:val="both"/>
            </w:pPr>
            <w:r w:rsidRPr="000164CE">
              <w:rPr>
                <w:b/>
              </w:rPr>
              <w:t>Географическая оболочка Земли</w:t>
            </w:r>
            <w:r w:rsidRPr="000164CE">
              <w:t xml:space="preserve">, ее </w:t>
            </w:r>
            <w:r w:rsidRPr="000164CE">
              <w:lastRenderedPageBreak/>
              <w:t xml:space="preserve">составные части, взаимосвязь между ними, характеристика основных закономерностей развития. Широтная зональность и высотная поясность. 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 </w:t>
            </w:r>
          </w:p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 w:bidi="en-US"/>
              </w:rPr>
            </w:pPr>
            <w:r w:rsidRPr="000164CE">
              <w:rPr>
                <w:b/>
                <w:bCs/>
                <w:i/>
                <w:iCs/>
              </w:rPr>
              <w:t xml:space="preserve"> Наблюдение за изменением почвенного покрова. Описание почв на местности и по карте.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64CE" w:rsidRPr="000164CE" w:rsidRDefault="000164CE">
            <w:pPr>
              <w:spacing w:line="276" w:lineRule="auto"/>
              <w:jc w:val="both"/>
              <w:rPr>
                <w:rFonts w:eastAsia="Calibri"/>
                <w:lang w:eastAsia="en-US" w:bidi="en-US"/>
              </w:rPr>
            </w:pPr>
          </w:p>
        </w:tc>
      </w:tr>
    </w:tbl>
    <w:p w:rsidR="000164CE" w:rsidRPr="000164CE" w:rsidRDefault="000164CE" w:rsidP="000164CE">
      <w:pPr>
        <w:rPr>
          <w:rFonts w:eastAsia="Calibri"/>
          <w:lang w:eastAsia="en-US" w:bidi="en-US"/>
        </w:rPr>
      </w:pPr>
    </w:p>
    <w:p w:rsidR="000164CE" w:rsidRPr="000164CE" w:rsidRDefault="000164CE" w:rsidP="000164CE"/>
    <w:p w:rsidR="00714E4D" w:rsidRPr="000164CE" w:rsidRDefault="00714E4D" w:rsidP="00FE28FC">
      <w:pPr>
        <w:rPr>
          <w:b/>
          <w:bCs/>
        </w:rPr>
        <w:sectPr w:rsidR="00714E4D" w:rsidRPr="000164CE" w:rsidSect="00240783">
          <w:footerReference w:type="default" r:id="rId8"/>
          <w:type w:val="continuous"/>
          <w:pgSz w:w="11906" w:h="16838"/>
          <w:pgMar w:top="1134" w:right="850" w:bottom="1134" w:left="1701" w:header="709" w:footer="709" w:gutter="0"/>
          <w:pgNumType w:fmt="numberInDash"/>
          <w:cols w:space="720"/>
          <w:docGrid w:linePitch="326"/>
        </w:sectPr>
      </w:pPr>
    </w:p>
    <w:p w:rsidR="00FE0A7A" w:rsidRPr="000164CE" w:rsidRDefault="00FE0A7A" w:rsidP="003A2B2A">
      <w:r w:rsidRPr="000164CE">
        <w:rPr>
          <w:b/>
          <w:bCs/>
          <w:i/>
          <w:iCs/>
          <w:color w:val="000000"/>
        </w:rPr>
        <w:lastRenderedPageBreak/>
        <w:t>Перечень обязательной географической номенклатуры для 6 – го класса:</w:t>
      </w:r>
    </w:p>
    <w:p w:rsidR="00FE0A7A" w:rsidRPr="000164CE" w:rsidRDefault="00FE0A7A" w:rsidP="00FE0A7A">
      <w:pPr>
        <w:ind w:firstLine="405"/>
        <w:jc w:val="center"/>
      </w:pPr>
      <w:r w:rsidRPr="000164CE">
        <w:t> </w:t>
      </w:r>
    </w:p>
    <w:p w:rsidR="00FE0A7A" w:rsidRPr="000164CE" w:rsidRDefault="00FE0A7A" w:rsidP="00FE0A7A">
      <w:pPr>
        <w:ind w:firstLine="405"/>
        <w:jc w:val="center"/>
      </w:pPr>
      <w:r w:rsidRPr="000164CE">
        <w:rPr>
          <w:b/>
          <w:bCs/>
          <w:i/>
          <w:iCs/>
          <w:color w:val="000000"/>
        </w:rPr>
        <w:t>Тема ”План и карта”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Материки: </w:t>
      </w:r>
      <w:r w:rsidRPr="000164CE">
        <w:rPr>
          <w:color w:val="000000"/>
        </w:rPr>
        <w:t>Австралия, Антарктида, Африка, Евразия, Северная Америка, Южная Америка.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>Континенты:</w:t>
      </w:r>
      <w:r w:rsidRPr="000164CE">
        <w:rPr>
          <w:color w:val="000000"/>
        </w:rPr>
        <w:t xml:space="preserve"> Австралия, Азия, Америка, Антарктида, Африка, Европа.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Океаны: </w:t>
      </w:r>
      <w:r w:rsidRPr="000164CE">
        <w:rPr>
          <w:color w:val="000000"/>
        </w:rPr>
        <w:t>Атлантический, Индийский, Северный Ледовитый, Тихий.</w:t>
      </w:r>
    </w:p>
    <w:p w:rsidR="00FE0A7A" w:rsidRPr="000164CE" w:rsidRDefault="00FE0A7A" w:rsidP="00FE0A7A">
      <w:pPr>
        <w:ind w:firstLine="405"/>
        <w:jc w:val="center"/>
      </w:pPr>
      <w:r w:rsidRPr="000164CE">
        <w:t> </w:t>
      </w:r>
    </w:p>
    <w:p w:rsidR="00FE0A7A" w:rsidRPr="000164CE" w:rsidRDefault="00FE0A7A" w:rsidP="00FE0A7A">
      <w:pPr>
        <w:ind w:firstLine="405"/>
        <w:jc w:val="center"/>
      </w:pPr>
      <w:r w:rsidRPr="000164CE">
        <w:rPr>
          <w:b/>
          <w:bCs/>
          <w:i/>
          <w:iCs/>
          <w:color w:val="000000"/>
        </w:rPr>
        <w:t>Тема ”Литосфера”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Равнины: </w:t>
      </w:r>
      <w:r w:rsidRPr="000164CE">
        <w:rPr>
          <w:color w:val="000000"/>
        </w:rPr>
        <w:t xml:space="preserve">Амазонская низменность, Аравийское плоскогорье, Бразильское плоскогорье, Восточно-Европейская </w:t>
      </w:r>
      <w:proofErr w:type="gramStart"/>
      <w:r w:rsidRPr="000164CE">
        <w:rPr>
          <w:color w:val="000000"/>
        </w:rPr>
        <w:t xml:space="preserve">( </w:t>
      </w:r>
      <w:proofErr w:type="gramEnd"/>
      <w:r w:rsidRPr="000164CE">
        <w:rPr>
          <w:color w:val="000000"/>
        </w:rPr>
        <w:t>Русская ), Великая Китайская, Великие равнины, Декан, Западно-Сибирская, Среднерусская возвышенность, Среднесибирское плоскогорье, Прикаспийская низменность.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Горы: </w:t>
      </w:r>
      <w:r w:rsidRPr="000164CE">
        <w:rPr>
          <w:color w:val="000000"/>
        </w:rPr>
        <w:t>Анды, Алтай, Альпы, Гималаи, Кавказ, Кордильеры, Скандинавские, Тянь-Шань, Уральские.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Вершины и вулканы: </w:t>
      </w:r>
      <w:proofErr w:type="spellStart"/>
      <w:r w:rsidRPr="000164CE">
        <w:rPr>
          <w:color w:val="000000"/>
        </w:rPr>
        <w:t>Аконкагуа</w:t>
      </w:r>
      <w:proofErr w:type="spellEnd"/>
      <w:r w:rsidRPr="000164CE">
        <w:rPr>
          <w:color w:val="000000"/>
        </w:rPr>
        <w:t xml:space="preserve">, </w:t>
      </w:r>
      <w:proofErr w:type="spellStart"/>
      <w:r w:rsidRPr="000164CE">
        <w:rPr>
          <w:color w:val="000000"/>
        </w:rPr>
        <w:t>Везувий</w:t>
      </w:r>
      <w:proofErr w:type="gramStart"/>
      <w:r w:rsidRPr="000164CE">
        <w:rPr>
          <w:color w:val="000000"/>
        </w:rPr>
        <w:t>,Г</w:t>
      </w:r>
      <w:proofErr w:type="gramEnd"/>
      <w:r w:rsidRPr="000164CE">
        <w:rPr>
          <w:color w:val="000000"/>
        </w:rPr>
        <w:t>екла</w:t>
      </w:r>
      <w:proofErr w:type="spellEnd"/>
      <w:r w:rsidRPr="000164CE">
        <w:rPr>
          <w:color w:val="000000"/>
        </w:rPr>
        <w:t xml:space="preserve">, Джомолунгма ( Эверест ), Килиманджаро, Ключевская Сопка, Косцюшко, </w:t>
      </w:r>
      <w:proofErr w:type="spellStart"/>
      <w:r w:rsidRPr="000164CE">
        <w:rPr>
          <w:color w:val="000000"/>
        </w:rPr>
        <w:t>Котопахи</w:t>
      </w:r>
      <w:proofErr w:type="spellEnd"/>
      <w:r w:rsidRPr="000164CE">
        <w:rPr>
          <w:color w:val="000000"/>
        </w:rPr>
        <w:t xml:space="preserve">, Кракатау, Мак-Кинли, </w:t>
      </w:r>
      <w:proofErr w:type="spellStart"/>
      <w:r w:rsidRPr="000164CE">
        <w:rPr>
          <w:color w:val="000000"/>
        </w:rPr>
        <w:t>Мауна-Лоа</w:t>
      </w:r>
      <w:proofErr w:type="spellEnd"/>
      <w:r w:rsidRPr="000164CE">
        <w:rPr>
          <w:color w:val="000000"/>
        </w:rPr>
        <w:t xml:space="preserve">, </w:t>
      </w:r>
      <w:proofErr w:type="spellStart"/>
      <w:r w:rsidRPr="000164CE">
        <w:rPr>
          <w:color w:val="000000"/>
        </w:rPr>
        <w:t>Орисаба</w:t>
      </w:r>
      <w:proofErr w:type="spellEnd"/>
      <w:r w:rsidRPr="000164CE">
        <w:rPr>
          <w:color w:val="000000"/>
        </w:rPr>
        <w:t>, Эльбрус, Этна.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Острова: </w:t>
      </w:r>
      <w:proofErr w:type="gramStart"/>
      <w:r w:rsidRPr="000164CE">
        <w:rPr>
          <w:color w:val="000000"/>
        </w:rPr>
        <w:t>Большие Антильские, Великобритания, Гавайские, Гренландия, Исландия, Калимантан, Мадагаскар, Новая Гвинея, Новая Зеландия, Огненная Земля, Сахалин, Тасмания, Японские.</w:t>
      </w:r>
      <w:proofErr w:type="gramEnd"/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Полуострова: </w:t>
      </w:r>
      <w:r w:rsidRPr="000164CE">
        <w:rPr>
          <w:color w:val="000000"/>
        </w:rPr>
        <w:t>Аравийский, Индокитай, Индостан, Калифорния, Камчатка, Лабрадор, Скандинавский, Сомали, Таймыр, Флорида.</w:t>
      </w:r>
    </w:p>
    <w:p w:rsidR="00FE0A7A" w:rsidRPr="000164CE" w:rsidRDefault="00FE0A7A" w:rsidP="00FE0A7A">
      <w:pPr>
        <w:ind w:firstLine="405"/>
        <w:jc w:val="center"/>
      </w:pPr>
      <w:r w:rsidRPr="000164CE">
        <w:t> </w:t>
      </w:r>
    </w:p>
    <w:p w:rsidR="00FE0A7A" w:rsidRPr="000164CE" w:rsidRDefault="00FE0A7A" w:rsidP="00FE0A7A">
      <w:pPr>
        <w:ind w:firstLine="405"/>
        <w:jc w:val="center"/>
      </w:pPr>
      <w:r w:rsidRPr="000164CE">
        <w:rPr>
          <w:b/>
          <w:bCs/>
          <w:i/>
          <w:iCs/>
          <w:color w:val="000000"/>
        </w:rPr>
        <w:t>Тема ”Гидросфера”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Моря: </w:t>
      </w:r>
      <w:proofErr w:type="gramStart"/>
      <w:r w:rsidRPr="000164CE">
        <w:rPr>
          <w:color w:val="000000"/>
        </w:rPr>
        <w:t>Азовское, Аравийское, Балтийское, Баренцево, Восточно-Сибирское, Карибское, Красное, Мраморное, Охотское, Средиземное, Филиппинское, Чёрное, Японское.</w:t>
      </w:r>
      <w:proofErr w:type="gramEnd"/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>Заливы:</w:t>
      </w:r>
      <w:r w:rsidRPr="000164CE">
        <w:rPr>
          <w:color w:val="000000"/>
        </w:rPr>
        <w:t xml:space="preserve"> Бенгальский, Гвинейский, </w:t>
      </w:r>
      <w:proofErr w:type="spellStart"/>
      <w:r w:rsidRPr="000164CE">
        <w:rPr>
          <w:color w:val="000000"/>
        </w:rPr>
        <w:t>Гудзонов</w:t>
      </w:r>
      <w:proofErr w:type="spellEnd"/>
      <w:r w:rsidRPr="000164CE">
        <w:rPr>
          <w:color w:val="000000"/>
        </w:rPr>
        <w:t>, Мексиканский, Персидский, Финский.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>Проливы:</w:t>
      </w:r>
      <w:r w:rsidRPr="000164CE">
        <w:rPr>
          <w:color w:val="000000"/>
        </w:rPr>
        <w:t xml:space="preserve"> Берингов, </w:t>
      </w:r>
      <w:proofErr w:type="gramStart"/>
      <w:r w:rsidRPr="000164CE">
        <w:rPr>
          <w:color w:val="000000"/>
        </w:rPr>
        <w:t>Гибралтарский</w:t>
      </w:r>
      <w:proofErr w:type="gramEnd"/>
      <w:r w:rsidRPr="000164CE">
        <w:rPr>
          <w:color w:val="000000"/>
        </w:rPr>
        <w:t xml:space="preserve">, Дрейка, Магелланов, Малаккский, </w:t>
      </w:r>
      <w:proofErr w:type="spellStart"/>
      <w:r w:rsidRPr="000164CE">
        <w:rPr>
          <w:color w:val="000000"/>
        </w:rPr>
        <w:t>Мозамбикский</w:t>
      </w:r>
      <w:proofErr w:type="spellEnd"/>
      <w:r w:rsidRPr="000164CE">
        <w:rPr>
          <w:color w:val="000000"/>
        </w:rPr>
        <w:t>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>Рифы:</w:t>
      </w:r>
      <w:r w:rsidRPr="000164CE">
        <w:rPr>
          <w:color w:val="000000"/>
        </w:rPr>
        <w:t xml:space="preserve"> Большой Барьерный риф.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>Течения:</w:t>
      </w:r>
      <w:r w:rsidRPr="000164CE">
        <w:rPr>
          <w:color w:val="000000"/>
        </w:rPr>
        <w:t xml:space="preserve"> Гольфстрим, Западных Ветров, Куросио, </w:t>
      </w:r>
      <w:proofErr w:type="spellStart"/>
      <w:r w:rsidRPr="000164CE">
        <w:rPr>
          <w:color w:val="000000"/>
        </w:rPr>
        <w:t>Лабрадорское</w:t>
      </w:r>
      <w:proofErr w:type="spellEnd"/>
      <w:r w:rsidRPr="000164CE">
        <w:rPr>
          <w:color w:val="000000"/>
        </w:rPr>
        <w:t xml:space="preserve">, Перуанское, </w:t>
      </w:r>
      <w:proofErr w:type="spellStart"/>
      <w:r w:rsidRPr="000164CE">
        <w:rPr>
          <w:color w:val="000000"/>
        </w:rPr>
        <w:t>Северо-Тихоокеанское</w:t>
      </w:r>
      <w:proofErr w:type="spellEnd"/>
      <w:r w:rsidRPr="000164CE">
        <w:rPr>
          <w:color w:val="000000"/>
        </w:rPr>
        <w:t>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Реки: </w:t>
      </w:r>
      <w:proofErr w:type="gramStart"/>
      <w:r w:rsidRPr="000164CE">
        <w:rPr>
          <w:color w:val="000000"/>
        </w:rPr>
        <w:t>Амазонка, Амур, Волга, Ганг, Евфрат, Енисей, Инд, Конго, Лена, Миссисипи, Миссури, Нил, Обь, Тигр, Хуанхэ, Янцзы.</w:t>
      </w:r>
      <w:proofErr w:type="gramEnd"/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>Озёра</w:t>
      </w:r>
      <w:proofErr w:type="gramStart"/>
      <w:r w:rsidRPr="000164CE">
        <w:rPr>
          <w:b/>
          <w:bCs/>
          <w:i/>
          <w:iCs/>
          <w:color w:val="000000"/>
        </w:rPr>
        <w:t>:</w:t>
      </w:r>
      <w:r w:rsidRPr="000164CE">
        <w:rPr>
          <w:color w:val="000000"/>
        </w:rPr>
        <w:t>А</w:t>
      </w:r>
      <w:proofErr w:type="gramEnd"/>
      <w:r w:rsidRPr="000164CE">
        <w:rPr>
          <w:color w:val="000000"/>
        </w:rPr>
        <w:t>ральское море, Байкал, Верхнее, Виктория, Каспийское море, Ладожское, Танганьика, Чад, Эйр.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Водопады: </w:t>
      </w:r>
      <w:proofErr w:type="spellStart"/>
      <w:r w:rsidRPr="000164CE">
        <w:rPr>
          <w:color w:val="000000"/>
        </w:rPr>
        <w:t>Анхель</w:t>
      </w:r>
      <w:proofErr w:type="spellEnd"/>
      <w:r w:rsidRPr="000164CE">
        <w:rPr>
          <w:color w:val="000000"/>
        </w:rPr>
        <w:t xml:space="preserve">, Виктория, </w:t>
      </w:r>
      <w:proofErr w:type="gramStart"/>
      <w:r w:rsidRPr="000164CE">
        <w:rPr>
          <w:color w:val="000000"/>
        </w:rPr>
        <w:t>Ниагарский</w:t>
      </w:r>
      <w:proofErr w:type="gramEnd"/>
      <w:r w:rsidRPr="000164CE">
        <w:rPr>
          <w:color w:val="000000"/>
        </w:rPr>
        <w:t>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Области современного оледенения: </w:t>
      </w:r>
      <w:r w:rsidRPr="000164CE">
        <w:rPr>
          <w:color w:val="000000"/>
        </w:rPr>
        <w:t>Антарктида, Гренландия, Новая Земля, ледники Аляски, Гималаев и Кордильер.</w:t>
      </w:r>
    </w:p>
    <w:p w:rsidR="00FE0A7A" w:rsidRPr="000164CE" w:rsidRDefault="00FE0A7A" w:rsidP="00FE0A7A">
      <w:pPr>
        <w:ind w:firstLine="405"/>
        <w:jc w:val="center"/>
      </w:pPr>
      <w:r w:rsidRPr="000164CE">
        <w:t> </w:t>
      </w:r>
    </w:p>
    <w:p w:rsidR="00FE0A7A" w:rsidRPr="000164CE" w:rsidRDefault="00FE0A7A" w:rsidP="00FE0A7A">
      <w:pPr>
        <w:ind w:firstLine="405"/>
        <w:jc w:val="center"/>
      </w:pPr>
      <w:r w:rsidRPr="000164CE">
        <w:rPr>
          <w:b/>
          <w:bCs/>
          <w:i/>
          <w:iCs/>
          <w:color w:val="000000"/>
        </w:rPr>
        <w:t>Тема ”Человечество на Земле”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  <w:color w:val="000000"/>
        </w:rPr>
        <w:t xml:space="preserve">Города: </w:t>
      </w:r>
      <w:r w:rsidRPr="000164CE">
        <w:rPr>
          <w:color w:val="000000"/>
        </w:rPr>
        <w:t>Дели, Мехико, Москва, Каир, Нью-Йорк, Пекин, Рио-де-Жанейро, Санкт-Петербург, Токио.</w:t>
      </w:r>
    </w:p>
    <w:p w:rsidR="00FE0A7A" w:rsidRPr="000164CE" w:rsidRDefault="00FE0A7A" w:rsidP="00FE0A7A">
      <w:pPr>
        <w:ind w:firstLine="405"/>
      </w:pPr>
      <w:r w:rsidRPr="000164CE">
        <w:rPr>
          <w:b/>
          <w:bCs/>
          <w:i/>
          <w:iCs/>
        </w:rPr>
        <w:t>Страны</w:t>
      </w:r>
      <w:proofErr w:type="gramStart"/>
      <w:r w:rsidRPr="000164CE">
        <w:rPr>
          <w:b/>
          <w:bCs/>
          <w:i/>
          <w:iCs/>
        </w:rPr>
        <w:t>:</w:t>
      </w:r>
      <w:r w:rsidRPr="000164CE">
        <w:t>А</w:t>
      </w:r>
      <w:proofErr w:type="gramEnd"/>
      <w:r w:rsidRPr="000164CE">
        <w:t>встралия, Бразилия, Германия, Египет, Индия, Казахстан, Канада, Китай, Нигерия, Россия, США, Франция, Япон</w:t>
      </w:r>
      <w:r w:rsidR="00AA14BA" w:rsidRPr="000164CE">
        <w:t>ия</w:t>
      </w:r>
    </w:p>
    <w:p w:rsidR="00FE0A7A" w:rsidRPr="000164CE" w:rsidRDefault="00FE0A7A" w:rsidP="00FE0A7A">
      <w:pPr>
        <w:jc w:val="center"/>
      </w:pPr>
    </w:p>
    <w:p w:rsidR="00FE0A7A" w:rsidRPr="000164CE" w:rsidRDefault="00FE0A7A" w:rsidP="00FE0A7A">
      <w:pPr>
        <w:jc w:val="center"/>
      </w:pPr>
    </w:p>
    <w:p w:rsidR="00FE0A7A" w:rsidRPr="000164CE" w:rsidRDefault="00FE0A7A" w:rsidP="00FE0A7A">
      <w:pPr>
        <w:jc w:val="center"/>
      </w:pPr>
    </w:p>
    <w:p w:rsidR="00B37127" w:rsidRPr="000164CE" w:rsidRDefault="00B37127"/>
    <w:sectPr w:rsidR="00B37127" w:rsidRPr="000164CE" w:rsidSect="00240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4CE" w:rsidRDefault="000164CE" w:rsidP="00D0085C">
      <w:r>
        <w:separator/>
      </w:r>
    </w:p>
  </w:endnote>
  <w:endnote w:type="continuationSeparator" w:id="1">
    <w:p w:rsidR="000164CE" w:rsidRDefault="000164CE" w:rsidP="00D00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8627"/>
      <w:docPartObj>
        <w:docPartGallery w:val="Page Numbers (Bottom of Page)"/>
        <w:docPartUnique/>
      </w:docPartObj>
    </w:sdtPr>
    <w:sdtContent>
      <w:p w:rsidR="000164CE" w:rsidRDefault="001565BE">
        <w:pPr>
          <w:pStyle w:val="aa"/>
          <w:jc w:val="center"/>
        </w:pPr>
        <w:fldSimple w:instr=" PAGE   \* MERGEFORMAT ">
          <w:r w:rsidR="00E87CB4">
            <w:rPr>
              <w:noProof/>
            </w:rPr>
            <w:t>- 11 -</w:t>
          </w:r>
        </w:fldSimple>
      </w:p>
    </w:sdtContent>
  </w:sdt>
  <w:p w:rsidR="000164CE" w:rsidRDefault="000164C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4CE" w:rsidRDefault="000164CE" w:rsidP="00D0085C">
      <w:r>
        <w:separator/>
      </w:r>
    </w:p>
  </w:footnote>
  <w:footnote w:type="continuationSeparator" w:id="1">
    <w:p w:rsidR="000164CE" w:rsidRDefault="000164CE" w:rsidP="00D008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">
    <w:nsid w:val="16FC7166"/>
    <w:multiLevelType w:val="hybridMultilevel"/>
    <w:tmpl w:val="34A024C2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4">
    <w:nsid w:val="251F57BB"/>
    <w:multiLevelType w:val="hybridMultilevel"/>
    <w:tmpl w:val="7DBE8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7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8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9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3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4">
    <w:nsid w:val="66DA74FE"/>
    <w:multiLevelType w:val="hybridMultilevel"/>
    <w:tmpl w:val="DC80CB24"/>
    <w:lvl w:ilvl="0" w:tplc="E60614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BB20BD"/>
    <w:multiLevelType w:val="hybridMultilevel"/>
    <w:tmpl w:val="34A024C2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5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4"/>
  </w:num>
  <w:num w:numId="17">
    <w:abstractNumId w:val="14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A7A"/>
    <w:rsid w:val="00010279"/>
    <w:rsid w:val="00015E2E"/>
    <w:rsid w:val="000164CE"/>
    <w:rsid w:val="00040C30"/>
    <w:rsid w:val="00046428"/>
    <w:rsid w:val="0009291D"/>
    <w:rsid w:val="000A2BBA"/>
    <w:rsid w:val="000B7DC5"/>
    <w:rsid w:val="000C4631"/>
    <w:rsid w:val="0013687B"/>
    <w:rsid w:val="00140575"/>
    <w:rsid w:val="001450FD"/>
    <w:rsid w:val="00151E29"/>
    <w:rsid w:val="001565BE"/>
    <w:rsid w:val="0016217D"/>
    <w:rsid w:val="00171CD0"/>
    <w:rsid w:val="00180ED4"/>
    <w:rsid w:val="00185A40"/>
    <w:rsid w:val="001C182A"/>
    <w:rsid w:val="001C7C38"/>
    <w:rsid w:val="00200E9B"/>
    <w:rsid w:val="00201653"/>
    <w:rsid w:val="002030E8"/>
    <w:rsid w:val="00214014"/>
    <w:rsid w:val="002327FB"/>
    <w:rsid w:val="002333EA"/>
    <w:rsid w:val="00240783"/>
    <w:rsid w:val="00242CA3"/>
    <w:rsid w:val="0025388C"/>
    <w:rsid w:val="0026576E"/>
    <w:rsid w:val="002B709E"/>
    <w:rsid w:val="002C42B1"/>
    <w:rsid w:val="002E7658"/>
    <w:rsid w:val="0031010B"/>
    <w:rsid w:val="00345523"/>
    <w:rsid w:val="003543BC"/>
    <w:rsid w:val="003733F9"/>
    <w:rsid w:val="003A2B2A"/>
    <w:rsid w:val="003C08E2"/>
    <w:rsid w:val="003D1429"/>
    <w:rsid w:val="003D6D55"/>
    <w:rsid w:val="003E4EC4"/>
    <w:rsid w:val="0044645F"/>
    <w:rsid w:val="00493CC7"/>
    <w:rsid w:val="004A4578"/>
    <w:rsid w:val="004B0E5B"/>
    <w:rsid w:val="004C6209"/>
    <w:rsid w:val="004D7EFA"/>
    <w:rsid w:val="00526793"/>
    <w:rsid w:val="005672CD"/>
    <w:rsid w:val="00591271"/>
    <w:rsid w:val="005A3534"/>
    <w:rsid w:val="005A4772"/>
    <w:rsid w:val="005E038D"/>
    <w:rsid w:val="006144F5"/>
    <w:rsid w:val="006D0B03"/>
    <w:rsid w:val="006D641E"/>
    <w:rsid w:val="00703102"/>
    <w:rsid w:val="00714653"/>
    <w:rsid w:val="00714E4D"/>
    <w:rsid w:val="007161FE"/>
    <w:rsid w:val="00717912"/>
    <w:rsid w:val="00787882"/>
    <w:rsid w:val="007907C9"/>
    <w:rsid w:val="00791261"/>
    <w:rsid w:val="007953D2"/>
    <w:rsid w:val="007C0188"/>
    <w:rsid w:val="007D44D3"/>
    <w:rsid w:val="007F0FE0"/>
    <w:rsid w:val="00807B39"/>
    <w:rsid w:val="00811B15"/>
    <w:rsid w:val="00874B4B"/>
    <w:rsid w:val="008A4B17"/>
    <w:rsid w:val="008B02D0"/>
    <w:rsid w:val="008C0591"/>
    <w:rsid w:val="008E5F51"/>
    <w:rsid w:val="008F0C81"/>
    <w:rsid w:val="009605B8"/>
    <w:rsid w:val="00991453"/>
    <w:rsid w:val="009C154B"/>
    <w:rsid w:val="00A10173"/>
    <w:rsid w:val="00A67F4C"/>
    <w:rsid w:val="00A97FCD"/>
    <w:rsid w:val="00AA0FBD"/>
    <w:rsid w:val="00AA14BA"/>
    <w:rsid w:val="00AD32C7"/>
    <w:rsid w:val="00B01E1A"/>
    <w:rsid w:val="00B20E2C"/>
    <w:rsid w:val="00B37127"/>
    <w:rsid w:val="00B7198B"/>
    <w:rsid w:val="00B82DC8"/>
    <w:rsid w:val="00B95E35"/>
    <w:rsid w:val="00BA61E2"/>
    <w:rsid w:val="00BB4215"/>
    <w:rsid w:val="00BE70A3"/>
    <w:rsid w:val="00C01382"/>
    <w:rsid w:val="00C23EBC"/>
    <w:rsid w:val="00C44D1F"/>
    <w:rsid w:val="00C552A4"/>
    <w:rsid w:val="00C6078D"/>
    <w:rsid w:val="00C67FA2"/>
    <w:rsid w:val="00C73597"/>
    <w:rsid w:val="00C94471"/>
    <w:rsid w:val="00C9710D"/>
    <w:rsid w:val="00C974ED"/>
    <w:rsid w:val="00CB4E20"/>
    <w:rsid w:val="00CE1BB8"/>
    <w:rsid w:val="00CF5BD7"/>
    <w:rsid w:val="00D0085C"/>
    <w:rsid w:val="00D470C4"/>
    <w:rsid w:val="00D72BEC"/>
    <w:rsid w:val="00DA70EC"/>
    <w:rsid w:val="00DB7916"/>
    <w:rsid w:val="00DD1892"/>
    <w:rsid w:val="00DE4F83"/>
    <w:rsid w:val="00E00CFC"/>
    <w:rsid w:val="00E04F87"/>
    <w:rsid w:val="00E36423"/>
    <w:rsid w:val="00E53BA5"/>
    <w:rsid w:val="00E87CB4"/>
    <w:rsid w:val="00EB7E47"/>
    <w:rsid w:val="00ED4C80"/>
    <w:rsid w:val="00EF3F14"/>
    <w:rsid w:val="00EF5DDE"/>
    <w:rsid w:val="00F014F2"/>
    <w:rsid w:val="00F46586"/>
    <w:rsid w:val="00F469EF"/>
    <w:rsid w:val="00F56C4F"/>
    <w:rsid w:val="00F67977"/>
    <w:rsid w:val="00FE0A7A"/>
    <w:rsid w:val="00FE28FC"/>
    <w:rsid w:val="00FF0EBE"/>
    <w:rsid w:val="00FF2B74"/>
    <w:rsid w:val="00FF3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0A7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0A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unhideWhenUsed/>
    <w:rsid w:val="00FE0A7A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FE0A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E0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Intense Quote"/>
    <w:basedOn w:val="a"/>
    <w:next w:val="a"/>
    <w:link w:val="a7"/>
    <w:uiPriority w:val="30"/>
    <w:qFormat/>
    <w:rsid w:val="00C7359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C73597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008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008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008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08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6D641E"/>
    <w:rPr>
      <w:i/>
      <w:iCs/>
    </w:rPr>
  </w:style>
  <w:style w:type="paragraph" w:styleId="ad">
    <w:name w:val="List Paragraph"/>
    <w:basedOn w:val="a"/>
    <w:uiPriority w:val="34"/>
    <w:qFormat/>
    <w:rsid w:val="00714E4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756E0-5656-4EBB-B14D-D03AE525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15</Pages>
  <Words>4175</Words>
  <Characters>23802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МОУСОШ№3</Company>
  <LinksUpToDate>false</LinksUpToDate>
  <CharactersWithSpaces>27922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костя</cp:lastModifiedBy>
  <cp:revision>42</cp:revision>
  <cp:lastPrinted>2013-01-17T16:42:00Z</cp:lastPrinted>
  <dcterms:created xsi:type="dcterms:W3CDTF">2012-09-08T13:02:00Z</dcterms:created>
  <dcterms:modified xsi:type="dcterms:W3CDTF">2013-01-17T16:52:00Z</dcterms:modified>
</cp:coreProperties>
</file>